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500" w:rsidRDefault="00216500" w:rsidP="00216500">
      <w:pPr>
        <w:jc w:val="center"/>
        <w:rPr>
          <w:b/>
          <w:sz w:val="28"/>
          <w:szCs w:val="28"/>
        </w:rPr>
      </w:pPr>
    </w:p>
    <w:p w:rsidR="00216500" w:rsidRDefault="00216500" w:rsidP="00216500">
      <w:pPr>
        <w:jc w:val="center"/>
        <w:rPr>
          <w:b/>
          <w:sz w:val="28"/>
          <w:szCs w:val="28"/>
        </w:rPr>
      </w:pPr>
    </w:p>
    <w:p w:rsidR="00216500" w:rsidRDefault="00216500" w:rsidP="00216500">
      <w:pPr>
        <w:ind w:left="5040"/>
        <w:jc w:val="right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7B961F8" wp14:editId="1B32153D">
            <wp:simplePos x="0" y="0"/>
            <wp:positionH relativeFrom="column">
              <wp:posOffset>2571750</wp:posOffset>
            </wp:positionH>
            <wp:positionV relativeFrom="paragraph">
              <wp:posOffset>-510540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216500" w:rsidRDefault="00216500" w:rsidP="00216500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216500" w:rsidRDefault="00216500" w:rsidP="00216500">
      <w:pPr>
        <w:keepNext/>
        <w:spacing w:before="240" w:after="60"/>
        <w:jc w:val="center"/>
        <w:outlineLvl w:val="0"/>
        <w:rPr>
          <w:b/>
          <w:kern w:val="32"/>
          <w:sz w:val="44"/>
          <w:szCs w:val="32"/>
        </w:rPr>
      </w:pPr>
      <w:r>
        <w:rPr>
          <w:b/>
          <w:kern w:val="32"/>
          <w:sz w:val="44"/>
          <w:szCs w:val="32"/>
        </w:rPr>
        <w:t>СОБРАНИЕ ПРЕДСТАВИТЕЛЕЙ</w:t>
      </w:r>
    </w:p>
    <w:p w:rsidR="00216500" w:rsidRDefault="00216500" w:rsidP="00216500">
      <w:pPr>
        <w:keepNext/>
        <w:jc w:val="center"/>
        <w:outlineLvl w:val="1"/>
        <w:rPr>
          <w:b/>
          <w:sz w:val="36"/>
          <w:szCs w:val="20"/>
        </w:rPr>
      </w:pPr>
      <w:r>
        <w:rPr>
          <w:b/>
          <w:sz w:val="36"/>
          <w:szCs w:val="20"/>
        </w:rPr>
        <w:t>г.ВЛАДИКАВКАЗ</w:t>
      </w:r>
    </w:p>
    <w:p w:rsidR="00216500" w:rsidRDefault="00216500" w:rsidP="00216500">
      <w:pPr>
        <w:jc w:val="center"/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4DF047D3" wp14:editId="5D00F724">
                <wp:simplePos x="0" y="0"/>
                <wp:positionH relativeFrom="column">
                  <wp:posOffset>0</wp:posOffset>
                </wp:positionH>
                <wp:positionV relativeFrom="paragraph">
                  <wp:posOffset>97789</wp:posOffset>
                </wp:positionV>
                <wp:extent cx="59436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A2BBE7" id="Прямая соединительная линия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7.7pt" to="468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216500" w:rsidRDefault="00216500" w:rsidP="00216500">
      <w:pPr>
        <w:jc w:val="center"/>
        <w:rPr>
          <w:b/>
          <w:bCs/>
          <w:spacing w:val="60"/>
          <w:sz w:val="40"/>
          <w:szCs w:val="28"/>
        </w:rPr>
      </w:pPr>
      <w:r>
        <w:rPr>
          <w:b/>
          <w:bCs/>
          <w:spacing w:val="60"/>
          <w:sz w:val="40"/>
          <w:szCs w:val="28"/>
        </w:rPr>
        <w:t>РЕШЕНИЕ</w:t>
      </w:r>
    </w:p>
    <w:p w:rsidR="00216500" w:rsidRDefault="00216500" w:rsidP="00216500">
      <w:pPr>
        <w:rPr>
          <w:sz w:val="18"/>
          <w:szCs w:val="18"/>
        </w:rPr>
      </w:pPr>
    </w:p>
    <w:p w:rsidR="008F1C20" w:rsidRPr="00DF2EB5" w:rsidRDefault="008F1C20" w:rsidP="008F1C20">
      <w:pPr>
        <w:jc w:val="center"/>
        <w:rPr>
          <w:sz w:val="28"/>
        </w:rPr>
      </w:pPr>
      <w:r w:rsidRPr="00DF2EB5">
        <w:rPr>
          <w:sz w:val="28"/>
        </w:rPr>
        <w:t>от 26 июня 2020г.  №</w:t>
      </w:r>
      <w:r>
        <w:rPr>
          <w:sz w:val="28"/>
        </w:rPr>
        <w:t xml:space="preserve"> 11/23</w:t>
      </w:r>
    </w:p>
    <w:p w:rsidR="008F1C20" w:rsidRPr="00DF2EB5" w:rsidRDefault="008F1C20" w:rsidP="008F1C20">
      <w:pPr>
        <w:jc w:val="center"/>
        <w:rPr>
          <w:sz w:val="28"/>
        </w:rPr>
      </w:pPr>
    </w:p>
    <w:p w:rsidR="008F1C20" w:rsidRPr="00DF2EB5" w:rsidRDefault="008F1C20" w:rsidP="008F1C20">
      <w:pPr>
        <w:jc w:val="center"/>
        <w:rPr>
          <w:b/>
          <w:sz w:val="28"/>
        </w:rPr>
      </w:pPr>
      <w:r w:rsidRPr="00DF2EB5">
        <w:rPr>
          <w:sz w:val="28"/>
        </w:rPr>
        <w:t>г. Владикавказ</w:t>
      </w:r>
    </w:p>
    <w:p w:rsidR="006C4A48" w:rsidRDefault="006C4A48" w:rsidP="003873B2">
      <w:pPr>
        <w:rPr>
          <w:b/>
          <w:bCs/>
        </w:rPr>
      </w:pPr>
    </w:p>
    <w:p w:rsidR="00627361" w:rsidRDefault="00627361" w:rsidP="00D33C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Собрания пр</w:t>
      </w:r>
      <w:r w:rsidR="008557EE">
        <w:rPr>
          <w:b/>
          <w:sz w:val="28"/>
          <w:szCs w:val="28"/>
        </w:rPr>
        <w:t>едставителей г.</w:t>
      </w:r>
      <w:r w:rsidR="008557EE" w:rsidRPr="00477036">
        <w:rPr>
          <w:b/>
          <w:sz w:val="28"/>
          <w:szCs w:val="28"/>
        </w:rPr>
        <w:t>Владикавказ</w:t>
      </w:r>
      <w:r w:rsidR="008557EE">
        <w:rPr>
          <w:b/>
          <w:sz w:val="28"/>
          <w:szCs w:val="28"/>
        </w:rPr>
        <w:t xml:space="preserve"> от </w:t>
      </w:r>
      <w:r w:rsidR="00C915DC">
        <w:rPr>
          <w:b/>
          <w:sz w:val="28"/>
          <w:szCs w:val="28"/>
        </w:rPr>
        <w:t>2</w:t>
      </w:r>
      <w:r w:rsidR="00052C65">
        <w:rPr>
          <w:b/>
          <w:sz w:val="28"/>
          <w:szCs w:val="28"/>
        </w:rPr>
        <w:t>7</w:t>
      </w:r>
      <w:r w:rsidR="00B2586C">
        <w:rPr>
          <w:b/>
          <w:sz w:val="28"/>
          <w:szCs w:val="28"/>
        </w:rPr>
        <w:t>.12.201</w:t>
      </w:r>
      <w:r w:rsidR="00DC2ED7">
        <w:rPr>
          <w:b/>
          <w:sz w:val="28"/>
          <w:szCs w:val="28"/>
        </w:rPr>
        <w:t>9</w:t>
      </w:r>
      <w:r w:rsidR="008557EE">
        <w:rPr>
          <w:b/>
          <w:sz w:val="28"/>
          <w:szCs w:val="28"/>
        </w:rPr>
        <w:t xml:space="preserve"> №</w:t>
      </w:r>
      <w:r w:rsidR="00DC2ED7">
        <w:rPr>
          <w:b/>
          <w:sz w:val="28"/>
          <w:szCs w:val="28"/>
        </w:rPr>
        <w:t>6/53</w:t>
      </w:r>
      <w:r>
        <w:rPr>
          <w:b/>
          <w:sz w:val="28"/>
          <w:szCs w:val="28"/>
        </w:rPr>
        <w:t xml:space="preserve"> «</w:t>
      </w:r>
      <w:r w:rsidR="005916BD" w:rsidRPr="00C50C3C">
        <w:rPr>
          <w:b/>
          <w:bCs/>
          <w:spacing w:val="-2"/>
          <w:sz w:val="28"/>
          <w:szCs w:val="28"/>
        </w:rPr>
        <w:t>О бюджете муниципального о</w:t>
      </w:r>
      <w:r w:rsidR="00DC2ED7">
        <w:rPr>
          <w:b/>
          <w:bCs/>
          <w:spacing w:val="-2"/>
          <w:sz w:val="28"/>
          <w:szCs w:val="28"/>
        </w:rPr>
        <w:t>бразования г.Владикавказ на 2020</w:t>
      </w:r>
      <w:r w:rsidR="005916BD" w:rsidRPr="00C50C3C">
        <w:rPr>
          <w:b/>
          <w:bCs/>
          <w:spacing w:val="-2"/>
          <w:sz w:val="28"/>
          <w:szCs w:val="28"/>
        </w:rPr>
        <w:t xml:space="preserve"> год </w:t>
      </w:r>
      <w:r w:rsidR="005916BD" w:rsidRPr="00C50C3C">
        <w:rPr>
          <w:b/>
          <w:bCs/>
          <w:sz w:val="28"/>
          <w:szCs w:val="28"/>
        </w:rPr>
        <w:t>и н</w:t>
      </w:r>
      <w:r w:rsidR="00DC2ED7">
        <w:rPr>
          <w:b/>
          <w:bCs/>
          <w:sz w:val="28"/>
          <w:szCs w:val="28"/>
        </w:rPr>
        <w:t>а плановый период 2021</w:t>
      </w:r>
      <w:r w:rsidR="005916BD">
        <w:rPr>
          <w:b/>
          <w:bCs/>
          <w:sz w:val="28"/>
          <w:szCs w:val="28"/>
        </w:rPr>
        <w:t xml:space="preserve"> и 20</w:t>
      </w:r>
      <w:r w:rsidR="00DC2ED7">
        <w:rPr>
          <w:b/>
          <w:bCs/>
          <w:sz w:val="28"/>
          <w:szCs w:val="28"/>
        </w:rPr>
        <w:t>22</w:t>
      </w:r>
      <w:r w:rsidR="00052C65">
        <w:rPr>
          <w:b/>
          <w:bCs/>
          <w:sz w:val="28"/>
          <w:szCs w:val="28"/>
        </w:rPr>
        <w:t xml:space="preserve"> </w:t>
      </w:r>
      <w:r w:rsidR="005916BD">
        <w:rPr>
          <w:b/>
          <w:bCs/>
          <w:sz w:val="28"/>
          <w:szCs w:val="28"/>
        </w:rPr>
        <w:t>годов</w:t>
      </w:r>
      <w:r>
        <w:rPr>
          <w:b/>
          <w:sz w:val="28"/>
          <w:szCs w:val="28"/>
        </w:rPr>
        <w:t>»</w:t>
      </w:r>
    </w:p>
    <w:p w:rsidR="00627361" w:rsidRDefault="00627361" w:rsidP="00627361">
      <w:pPr>
        <w:ind w:firstLine="540"/>
        <w:jc w:val="both"/>
        <w:rPr>
          <w:sz w:val="28"/>
          <w:szCs w:val="28"/>
        </w:rPr>
      </w:pPr>
    </w:p>
    <w:p w:rsidR="004E5796" w:rsidRDefault="002A7544" w:rsidP="008F1C20">
      <w:pPr>
        <w:ind w:firstLine="720"/>
        <w:jc w:val="both"/>
        <w:rPr>
          <w:b/>
          <w:sz w:val="28"/>
          <w:szCs w:val="28"/>
        </w:rPr>
      </w:pPr>
      <w:r w:rsidRPr="004E608A">
        <w:rPr>
          <w:spacing w:val="-1"/>
          <w:sz w:val="28"/>
          <w:szCs w:val="28"/>
        </w:rPr>
        <w:t xml:space="preserve">В соответствии со статьей </w:t>
      </w:r>
      <w:r w:rsidR="00B302B6" w:rsidRPr="004E608A">
        <w:rPr>
          <w:spacing w:val="-1"/>
          <w:sz w:val="28"/>
          <w:szCs w:val="28"/>
        </w:rPr>
        <w:t xml:space="preserve">9 </w:t>
      </w:r>
      <w:r w:rsidRPr="004E608A">
        <w:rPr>
          <w:spacing w:val="-1"/>
          <w:sz w:val="28"/>
          <w:szCs w:val="28"/>
        </w:rPr>
        <w:t xml:space="preserve">Бюджетного кодекса </w:t>
      </w:r>
      <w:r w:rsidRPr="004E608A">
        <w:rPr>
          <w:sz w:val="28"/>
          <w:szCs w:val="28"/>
        </w:rPr>
        <w:t>Российской Федерации от 31.07.1998 №145-ФЗ</w:t>
      </w:r>
      <w:r w:rsidRPr="004E608A">
        <w:rPr>
          <w:spacing w:val="-1"/>
          <w:sz w:val="28"/>
          <w:szCs w:val="28"/>
        </w:rPr>
        <w:t xml:space="preserve">, статьей 52 Федерального закона </w:t>
      </w:r>
      <w:r w:rsidR="005F7B6A">
        <w:rPr>
          <w:sz w:val="28"/>
          <w:szCs w:val="28"/>
        </w:rPr>
        <w:t xml:space="preserve">от 06.10.2003 </w:t>
      </w:r>
      <w:r w:rsidRPr="004E608A">
        <w:rPr>
          <w:sz w:val="28"/>
          <w:szCs w:val="28"/>
        </w:rPr>
        <w:t xml:space="preserve">№ 131-ФЗ «Об общих принципах организации местного самоуправления в Российской </w:t>
      </w:r>
      <w:r w:rsidRPr="004E608A">
        <w:rPr>
          <w:spacing w:val="-1"/>
          <w:sz w:val="28"/>
          <w:szCs w:val="28"/>
        </w:rPr>
        <w:t xml:space="preserve">Федерации», </w:t>
      </w:r>
      <w:r w:rsidR="00A85447">
        <w:rPr>
          <w:spacing w:val="-1"/>
          <w:sz w:val="28"/>
          <w:szCs w:val="28"/>
        </w:rPr>
        <w:t>Положением о</w:t>
      </w:r>
      <w:r w:rsidRPr="004E608A">
        <w:rPr>
          <w:spacing w:val="-1"/>
          <w:sz w:val="28"/>
          <w:szCs w:val="28"/>
        </w:rPr>
        <w:t xml:space="preserve"> бюджетном процессе в муниципальном </w:t>
      </w:r>
      <w:r w:rsidR="008F1C20">
        <w:rPr>
          <w:sz w:val="28"/>
          <w:szCs w:val="28"/>
        </w:rPr>
        <w:t>образовании г.Владикавказ</w:t>
      </w:r>
      <w:r w:rsidRPr="004E608A">
        <w:rPr>
          <w:sz w:val="28"/>
          <w:szCs w:val="28"/>
        </w:rPr>
        <w:t xml:space="preserve">, утвержденным решением Собрания </w:t>
      </w:r>
      <w:r w:rsidRPr="004E608A">
        <w:rPr>
          <w:spacing w:val="-2"/>
          <w:sz w:val="28"/>
          <w:szCs w:val="28"/>
        </w:rPr>
        <w:t>пр</w:t>
      </w:r>
      <w:r w:rsidR="005F7B6A">
        <w:rPr>
          <w:spacing w:val="-2"/>
          <w:sz w:val="28"/>
          <w:szCs w:val="28"/>
        </w:rPr>
        <w:t>едставителей г.Владикавказ от 05.11.</w:t>
      </w:r>
      <w:r w:rsidRPr="004E608A">
        <w:rPr>
          <w:spacing w:val="-2"/>
          <w:sz w:val="28"/>
          <w:szCs w:val="28"/>
        </w:rPr>
        <w:t>2013 №46/73</w:t>
      </w:r>
      <w:r w:rsidR="004E608A" w:rsidRPr="004E608A">
        <w:rPr>
          <w:sz w:val="28"/>
          <w:szCs w:val="28"/>
        </w:rPr>
        <w:t>),</w:t>
      </w:r>
      <w:r w:rsidRPr="004E608A">
        <w:rPr>
          <w:spacing w:val="-2"/>
          <w:sz w:val="28"/>
          <w:szCs w:val="28"/>
        </w:rPr>
        <w:t xml:space="preserve"> и </w:t>
      </w:r>
      <w:r w:rsidRPr="004E608A">
        <w:rPr>
          <w:sz w:val="28"/>
          <w:szCs w:val="28"/>
        </w:rPr>
        <w:t xml:space="preserve">Уставом муниципального образования г.Владикавказ (Дзауджикау), </w:t>
      </w:r>
      <w:r w:rsidR="004E608A" w:rsidRPr="004E608A">
        <w:rPr>
          <w:sz w:val="28"/>
          <w:szCs w:val="28"/>
        </w:rPr>
        <w:t>принят</w:t>
      </w:r>
      <w:r w:rsidRPr="004E608A">
        <w:rPr>
          <w:sz w:val="28"/>
          <w:szCs w:val="28"/>
        </w:rPr>
        <w:t>ым решением Собрания представителей г.Владикавказ от 27.12.2005</w:t>
      </w:r>
      <w:r w:rsidR="00680005" w:rsidRPr="004E608A">
        <w:rPr>
          <w:sz w:val="28"/>
          <w:szCs w:val="28"/>
        </w:rPr>
        <w:t xml:space="preserve"> (в редакции от </w:t>
      </w:r>
      <w:r w:rsidR="00477036" w:rsidRPr="004E608A">
        <w:rPr>
          <w:sz w:val="28"/>
          <w:szCs w:val="28"/>
        </w:rPr>
        <w:t xml:space="preserve">13.12.2019), </w:t>
      </w:r>
      <w:r w:rsidR="004E608A" w:rsidRPr="004E608A">
        <w:rPr>
          <w:sz w:val="28"/>
          <w:szCs w:val="28"/>
        </w:rPr>
        <w:t>одиннадцатая</w:t>
      </w:r>
      <w:r w:rsidR="00381C97" w:rsidRPr="004E608A">
        <w:rPr>
          <w:sz w:val="28"/>
          <w:szCs w:val="28"/>
        </w:rPr>
        <w:t xml:space="preserve"> </w:t>
      </w:r>
      <w:r w:rsidR="00680005" w:rsidRPr="004E608A">
        <w:rPr>
          <w:sz w:val="28"/>
          <w:szCs w:val="28"/>
        </w:rPr>
        <w:t>сессия Собрания представителей г.Владикавказ</w:t>
      </w:r>
      <w:r w:rsidR="004E608A" w:rsidRPr="004E608A">
        <w:rPr>
          <w:sz w:val="28"/>
          <w:szCs w:val="28"/>
        </w:rPr>
        <w:t xml:space="preserve"> </w:t>
      </w:r>
      <w:r w:rsidR="004E608A" w:rsidRPr="004E608A">
        <w:rPr>
          <w:sz w:val="28"/>
          <w:szCs w:val="28"/>
          <w:lang w:val="en-US"/>
        </w:rPr>
        <w:t>VII</w:t>
      </w:r>
      <w:r w:rsidR="004E608A" w:rsidRPr="004E608A">
        <w:rPr>
          <w:sz w:val="28"/>
          <w:szCs w:val="28"/>
        </w:rPr>
        <w:t xml:space="preserve"> созыва</w:t>
      </w:r>
      <w:r w:rsidR="00680005" w:rsidRPr="004E608A">
        <w:rPr>
          <w:sz w:val="28"/>
          <w:szCs w:val="28"/>
        </w:rPr>
        <w:t xml:space="preserve"> </w:t>
      </w:r>
      <w:r w:rsidR="00680005" w:rsidRPr="004E608A">
        <w:rPr>
          <w:b/>
          <w:sz w:val="28"/>
          <w:szCs w:val="28"/>
        </w:rPr>
        <w:t>р</w:t>
      </w:r>
      <w:r w:rsidR="008F1C20">
        <w:rPr>
          <w:b/>
          <w:sz w:val="28"/>
          <w:szCs w:val="28"/>
        </w:rPr>
        <w:t xml:space="preserve"> </w:t>
      </w:r>
      <w:r w:rsidR="00680005" w:rsidRPr="004E608A">
        <w:rPr>
          <w:b/>
          <w:sz w:val="28"/>
          <w:szCs w:val="28"/>
        </w:rPr>
        <w:t>е</w:t>
      </w:r>
      <w:r w:rsidR="008F1C20">
        <w:rPr>
          <w:b/>
          <w:sz w:val="28"/>
          <w:szCs w:val="28"/>
        </w:rPr>
        <w:t xml:space="preserve"> </w:t>
      </w:r>
      <w:r w:rsidR="00680005" w:rsidRPr="004E608A">
        <w:rPr>
          <w:b/>
          <w:sz w:val="28"/>
          <w:szCs w:val="28"/>
        </w:rPr>
        <w:t>ш</w:t>
      </w:r>
      <w:r w:rsidR="008F1C20">
        <w:rPr>
          <w:b/>
          <w:sz w:val="28"/>
          <w:szCs w:val="28"/>
        </w:rPr>
        <w:t xml:space="preserve"> </w:t>
      </w:r>
      <w:r w:rsidR="00680005" w:rsidRPr="004E608A">
        <w:rPr>
          <w:b/>
          <w:sz w:val="28"/>
          <w:szCs w:val="28"/>
        </w:rPr>
        <w:t>а</w:t>
      </w:r>
      <w:r w:rsidR="008F1C20">
        <w:rPr>
          <w:b/>
          <w:sz w:val="28"/>
          <w:szCs w:val="28"/>
        </w:rPr>
        <w:t xml:space="preserve"> </w:t>
      </w:r>
      <w:r w:rsidR="00680005" w:rsidRPr="004E608A">
        <w:rPr>
          <w:b/>
          <w:sz w:val="28"/>
          <w:szCs w:val="28"/>
        </w:rPr>
        <w:t>е</w:t>
      </w:r>
      <w:r w:rsidR="008F1C20">
        <w:rPr>
          <w:b/>
          <w:sz w:val="28"/>
          <w:szCs w:val="28"/>
        </w:rPr>
        <w:t xml:space="preserve"> </w:t>
      </w:r>
      <w:r w:rsidR="00680005" w:rsidRPr="004E608A">
        <w:rPr>
          <w:b/>
          <w:sz w:val="28"/>
          <w:szCs w:val="28"/>
        </w:rPr>
        <w:t>т:</w:t>
      </w:r>
    </w:p>
    <w:p w:rsidR="005F7B6A" w:rsidRPr="004E608A" w:rsidRDefault="005F7B6A" w:rsidP="008F1C20">
      <w:pPr>
        <w:ind w:firstLine="720"/>
        <w:jc w:val="both"/>
        <w:rPr>
          <w:b/>
          <w:sz w:val="28"/>
          <w:szCs w:val="28"/>
        </w:rPr>
      </w:pPr>
    </w:p>
    <w:p w:rsidR="00627361" w:rsidRPr="004E608A" w:rsidRDefault="00627361" w:rsidP="008F1C20">
      <w:pPr>
        <w:ind w:firstLine="720"/>
        <w:rPr>
          <w:b/>
          <w:sz w:val="28"/>
          <w:szCs w:val="28"/>
        </w:rPr>
      </w:pPr>
      <w:r w:rsidRPr="004E608A">
        <w:rPr>
          <w:b/>
          <w:sz w:val="28"/>
          <w:szCs w:val="28"/>
        </w:rPr>
        <w:t>Статья 1</w:t>
      </w:r>
    </w:p>
    <w:p w:rsidR="00627361" w:rsidRPr="004E608A" w:rsidRDefault="00627361" w:rsidP="008F1C20">
      <w:pPr>
        <w:ind w:firstLine="720"/>
        <w:jc w:val="both"/>
        <w:rPr>
          <w:sz w:val="28"/>
          <w:szCs w:val="28"/>
        </w:rPr>
      </w:pPr>
      <w:r w:rsidRPr="004E608A">
        <w:rPr>
          <w:snapToGrid w:val="0"/>
          <w:sz w:val="28"/>
          <w:szCs w:val="28"/>
        </w:rPr>
        <w:t>Внести в решение Собрания представителей г.Владикавказ</w:t>
      </w:r>
      <w:r w:rsidR="005E2270" w:rsidRPr="004E608A">
        <w:rPr>
          <w:snapToGrid w:val="0"/>
          <w:sz w:val="28"/>
          <w:szCs w:val="28"/>
        </w:rPr>
        <w:t xml:space="preserve"> </w:t>
      </w:r>
      <w:r w:rsidRPr="004E608A">
        <w:rPr>
          <w:snapToGrid w:val="0"/>
          <w:sz w:val="28"/>
          <w:szCs w:val="28"/>
        </w:rPr>
        <w:t xml:space="preserve">от </w:t>
      </w:r>
      <w:r w:rsidR="00C915DC" w:rsidRPr="004E608A">
        <w:rPr>
          <w:sz w:val="28"/>
          <w:szCs w:val="28"/>
        </w:rPr>
        <w:t>2</w:t>
      </w:r>
      <w:r w:rsidR="00052C65" w:rsidRPr="004E608A">
        <w:rPr>
          <w:sz w:val="28"/>
          <w:szCs w:val="28"/>
        </w:rPr>
        <w:t>7</w:t>
      </w:r>
      <w:r w:rsidR="00680005" w:rsidRPr="004E608A">
        <w:rPr>
          <w:sz w:val="28"/>
          <w:szCs w:val="28"/>
        </w:rPr>
        <w:t>.12</w:t>
      </w:r>
      <w:r w:rsidR="00711BEB" w:rsidRPr="004E608A">
        <w:rPr>
          <w:sz w:val="28"/>
          <w:szCs w:val="28"/>
        </w:rPr>
        <w:t>.</w:t>
      </w:r>
      <w:r w:rsidR="008557EE" w:rsidRPr="004E608A">
        <w:rPr>
          <w:sz w:val="28"/>
          <w:szCs w:val="28"/>
        </w:rPr>
        <w:t>201</w:t>
      </w:r>
      <w:r w:rsidR="002A7544" w:rsidRPr="004E608A">
        <w:rPr>
          <w:sz w:val="28"/>
          <w:szCs w:val="28"/>
        </w:rPr>
        <w:t>9</w:t>
      </w:r>
      <w:r w:rsidR="008557EE" w:rsidRPr="004E608A">
        <w:rPr>
          <w:sz w:val="28"/>
          <w:szCs w:val="28"/>
        </w:rPr>
        <w:t xml:space="preserve"> №</w:t>
      </w:r>
      <w:r w:rsidR="002A7544" w:rsidRPr="004E608A">
        <w:rPr>
          <w:sz w:val="28"/>
          <w:szCs w:val="28"/>
        </w:rPr>
        <w:t>6/53</w:t>
      </w:r>
      <w:r w:rsidR="005916BD" w:rsidRPr="004E608A">
        <w:rPr>
          <w:b/>
          <w:sz w:val="28"/>
          <w:szCs w:val="28"/>
        </w:rPr>
        <w:t xml:space="preserve"> </w:t>
      </w:r>
      <w:r w:rsidRPr="004E608A">
        <w:rPr>
          <w:sz w:val="28"/>
          <w:szCs w:val="28"/>
        </w:rPr>
        <w:t>«</w:t>
      </w:r>
      <w:r w:rsidR="005916BD" w:rsidRPr="004E608A">
        <w:rPr>
          <w:bCs/>
          <w:spacing w:val="-2"/>
          <w:sz w:val="28"/>
          <w:szCs w:val="28"/>
        </w:rPr>
        <w:t xml:space="preserve">О бюджете муниципального </w:t>
      </w:r>
      <w:r w:rsidR="002A7544" w:rsidRPr="004E608A">
        <w:rPr>
          <w:bCs/>
          <w:spacing w:val="-2"/>
          <w:sz w:val="28"/>
          <w:szCs w:val="28"/>
        </w:rPr>
        <w:t>образования г.Владикавказ на 2020</w:t>
      </w:r>
      <w:r w:rsidR="005916BD" w:rsidRPr="004E608A">
        <w:rPr>
          <w:bCs/>
          <w:spacing w:val="-2"/>
          <w:sz w:val="28"/>
          <w:szCs w:val="28"/>
        </w:rPr>
        <w:t xml:space="preserve"> год </w:t>
      </w:r>
      <w:r w:rsidR="00052C65" w:rsidRPr="004E608A">
        <w:rPr>
          <w:bCs/>
          <w:sz w:val="28"/>
          <w:szCs w:val="28"/>
        </w:rPr>
        <w:t>и на плановый пе</w:t>
      </w:r>
      <w:r w:rsidR="002A7544" w:rsidRPr="004E608A">
        <w:rPr>
          <w:bCs/>
          <w:sz w:val="28"/>
          <w:szCs w:val="28"/>
        </w:rPr>
        <w:t>риод 2021</w:t>
      </w:r>
      <w:r w:rsidR="005916BD" w:rsidRPr="004E608A">
        <w:rPr>
          <w:bCs/>
          <w:sz w:val="28"/>
          <w:szCs w:val="28"/>
        </w:rPr>
        <w:t xml:space="preserve"> и 20</w:t>
      </w:r>
      <w:r w:rsidR="002A7544" w:rsidRPr="004E608A">
        <w:rPr>
          <w:bCs/>
          <w:sz w:val="28"/>
          <w:szCs w:val="28"/>
        </w:rPr>
        <w:t>22</w:t>
      </w:r>
      <w:r w:rsidR="005916BD" w:rsidRPr="004E608A">
        <w:rPr>
          <w:bCs/>
          <w:sz w:val="28"/>
          <w:szCs w:val="28"/>
        </w:rPr>
        <w:t xml:space="preserve"> годов</w:t>
      </w:r>
      <w:r w:rsidR="001200BD" w:rsidRPr="004E608A">
        <w:rPr>
          <w:sz w:val="28"/>
          <w:szCs w:val="28"/>
        </w:rPr>
        <w:t xml:space="preserve">» </w:t>
      </w:r>
      <w:r w:rsidRPr="004E608A">
        <w:rPr>
          <w:sz w:val="28"/>
          <w:szCs w:val="28"/>
        </w:rPr>
        <w:t>следующие изменения:</w:t>
      </w:r>
    </w:p>
    <w:p w:rsidR="00FF76D6" w:rsidRPr="004E608A" w:rsidRDefault="00CE0610" w:rsidP="008F1C20">
      <w:pPr>
        <w:pStyle w:val="ad"/>
        <w:numPr>
          <w:ilvl w:val="0"/>
          <w:numId w:val="1"/>
        </w:numPr>
        <w:ind w:firstLine="720"/>
        <w:jc w:val="both"/>
        <w:rPr>
          <w:sz w:val="28"/>
          <w:szCs w:val="28"/>
        </w:rPr>
      </w:pPr>
      <w:r w:rsidRPr="004E608A">
        <w:rPr>
          <w:sz w:val="28"/>
          <w:szCs w:val="28"/>
        </w:rPr>
        <w:t>в</w:t>
      </w:r>
      <w:r w:rsidR="002B49EB" w:rsidRPr="004E608A">
        <w:rPr>
          <w:sz w:val="28"/>
          <w:szCs w:val="28"/>
        </w:rPr>
        <w:t xml:space="preserve"> </w:t>
      </w:r>
      <w:r w:rsidR="00711BEB" w:rsidRPr="004E608A">
        <w:rPr>
          <w:sz w:val="28"/>
          <w:szCs w:val="28"/>
        </w:rPr>
        <w:t>ст</w:t>
      </w:r>
      <w:r w:rsidR="002B49EB" w:rsidRPr="004E608A">
        <w:rPr>
          <w:sz w:val="28"/>
          <w:szCs w:val="28"/>
        </w:rPr>
        <w:t>ать</w:t>
      </w:r>
      <w:r w:rsidR="00B820F3" w:rsidRPr="004E608A">
        <w:rPr>
          <w:sz w:val="28"/>
          <w:szCs w:val="28"/>
        </w:rPr>
        <w:t>е</w:t>
      </w:r>
      <w:r w:rsidRPr="004E608A">
        <w:rPr>
          <w:sz w:val="28"/>
          <w:szCs w:val="28"/>
        </w:rPr>
        <w:t xml:space="preserve"> 1</w:t>
      </w:r>
      <w:r w:rsidR="00FF76D6" w:rsidRPr="004E608A">
        <w:rPr>
          <w:sz w:val="28"/>
          <w:szCs w:val="28"/>
        </w:rPr>
        <w:t>:</w:t>
      </w:r>
    </w:p>
    <w:p w:rsidR="00CE0610" w:rsidRPr="004E608A" w:rsidRDefault="00CE0610" w:rsidP="008F1C20">
      <w:pPr>
        <w:ind w:left="720" w:firstLine="720"/>
        <w:jc w:val="both"/>
        <w:rPr>
          <w:sz w:val="28"/>
          <w:szCs w:val="28"/>
        </w:rPr>
      </w:pPr>
      <w:r w:rsidRPr="004E608A">
        <w:rPr>
          <w:sz w:val="28"/>
          <w:szCs w:val="28"/>
        </w:rPr>
        <w:t>пункт 1 изложить в следующей редакции:</w:t>
      </w:r>
    </w:p>
    <w:p w:rsidR="00FF76D6" w:rsidRPr="004E608A" w:rsidRDefault="00FF76D6" w:rsidP="008F1C20">
      <w:pPr>
        <w:ind w:firstLine="720"/>
        <w:jc w:val="both"/>
        <w:rPr>
          <w:sz w:val="28"/>
          <w:szCs w:val="28"/>
        </w:rPr>
      </w:pPr>
      <w:r w:rsidRPr="004E608A">
        <w:rPr>
          <w:sz w:val="28"/>
          <w:szCs w:val="28"/>
        </w:rPr>
        <w:t>«</w:t>
      </w:r>
      <w:r w:rsidR="002B49EB" w:rsidRPr="004E608A">
        <w:rPr>
          <w:sz w:val="28"/>
          <w:szCs w:val="28"/>
        </w:rPr>
        <w:t>1.</w:t>
      </w:r>
      <w:r w:rsidRPr="004E608A">
        <w:rPr>
          <w:sz w:val="28"/>
          <w:szCs w:val="28"/>
        </w:rPr>
        <w:t>Утвердить основные характеристики бюджета муниципального о</w:t>
      </w:r>
      <w:r w:rsidR="002A7544" w:rsidRPr="004E608A">
        <w:rPr>
          <w:sz w:val="28"/>
          <w:szCs w:val="28"/>
        </w:rPr>
        <w:t>бразования г.Владикавказ на 2020</w:t>
      </w:r>
      <w:r w:rsidRPr="004E608A">
        <w:rPr>
          <w:sz w:val="28"/>
          <w:szCs w:val="28"/>
        </w:rPr>
        <w:t xml:space="preserve"> год:</w:t>
      </w:r>
    </w:p>
    <w:p w:rsidR="00FF76D6" w:rsidRPr="004E608A" w:rsidRDefault="00FF76D6" w:rsidP="008F1C20">
      <w:pPr>
        <w:ind w:firstLine="720"/>
        <w:jc w:val="both"/>
        <w:rPr>
          <w:sz w:val="28"/>
          <w:szCs w:val="28"/>
        </w:rPr>
      </w:pPr>
      <w:r w:rsidRPr="004E608A">
        <w:rPr>
          <w:sz w:val="28"/>
          <w:szCs w:val="28"/>
        </w:rPr>
        <w:t xml:space="preserve">прогнозируемый общий объем доходов бюджета муниципального образования г.Владикавказ в сумме </w:t>
      </w:r>
      <w:r w:rsidR="00ED6AFE" w:rsidRPr="004E608A">
        <w:rPr>
          <w:sz w:val="28"/>
          <w:szCs w:val="28"/>
        </w:rPr>
        <w:t>5</w:t>
      </w:r>
      <w:r w:rsidR="00381C97" w:rsidRPr="004E608A">
        <w:rPr>
          <w:sz w:val="28"/>
          <w:szCs w:val="28"/>
        </w:rPr>
        <w:t> 433 609,9</w:t>
      </w:r>
      <w:r w:rsidR="002A7544" w:rsidRPr="004E608A">
        <w:rPr>
          <w:sz w:val="28"/>
          <w:szCs w:val="28"/>
        </w:rPr>
        <w:t xml:space="preserve"> </w:t>
      </w:r>
      <w:r w:rsidRPr="004E608A">
        <w:rPr>
          <w:sz w:val="28"/>
          <w:szCs w:val="28"/>
        </w:rPr>
        <w:t xml:space="preserve">тыс.рублей с учетом средств, получаемых из республиканского бюджета по разделу «Безвозмездные поступления» в сумме </w:t>
      </w:r>
      <w:r w:rsidR="004057DD" w:rsidRPr="004E608A">
        <w:rPr>
          <w:sz w:val="28"/>
          <w:szCs w:val="28"/>
        </w:rPr>
        <w:t>3</w:t>
      </w:r>
      <w:r w:rsidR="00381C97" w:rsidRPr="004E608A">
        <w:rPr>
          <w:sz w:val="28"/>
          <w:szCs w:val="28"/>
        </w:rPr>
        <w:t> 037 599,9</w:t>
      </w:r>
      <w:r w:rsidR="00CC5EAD" w:rsidRPr="004E608A">
        <w:rPr>
          <w:sz w:val="28"/>
          <w:szCs w:val="28"/>
        </w:rPr>
        <w:t xml:space="preserve"> </w:t>
      </w:r>
      <w:r w:rsidRPr="004E608A">
        <w:rPr>
          <w:sz w:val="28"/>
          <w:szCs w:val="28"/>
        </w:rPr>
        <w:t>тыс.рублей;</w:t>
      </w:r>
    </w:p>
    <w:p w:rsidR="001B4BA5" w:rsidRPr="004E608A" w:rsidRDefault="00FF76D6" w:rsidP="008F1C20">
      <w:pPr>
        <w:ind w:firstLine="720"/>
        <w:jc w:val="both"/>
        <w:rPr>
          <w:sz w:val="28"/>
          <w:szCs w:val="28"/>
        </w:rPr>
      </w:pPr>
      <w:r w:rsidRPr="004E608A">
        <w:rPr>
          <w:sz w:val="28"/>
          <w:szCs w:val="28"/>
        </w:rPr>
        <w:t>общий объем расходов бюджета муниципального образования г</w:t>
      </w:r>
      <w:r w:rsidR="00E759A5" w:rsidRPr="004E608A">
        <w:rPr>
          <w:sz w:val="28"/>
          <w:szCs w:val="28"/>
        </w:rPr>
        <w:t>.Владикавказ в сумме</w:t>
      </w:r>
      <w:r w:rsidR="00ED0C44" w:rsidRPr="004E608A">
        <w:rPr>
          <w:sz w:val="28"/>
          <w:szCs w:val="28"/>
        </w:rPr>
        <w:t xml:space="preserve"> </w:t>
      </w:r>
      <w:r w:rsidR="004057DD" w:rsidRPr="004E608A">
        <w:rPr>
          <w:sz w:val="28"/>
          <w:szCs w:val="28"/>
        </w:rPr>
        <w:t>5</w:t>
      </w:r>
      <w:r w:rsidR="00381C97" w:rsidRPr="004E608A">
        <w:rPr>
          <w:sz w:val="28"/>
          <w:szCs w:val="28"/>
        </w:rPr>
        <w:t> 718 969,7</w:t>
      </w:r>
      <w:r w:rsidR="00052C65" w:rsidRPr="004E608A">
        <w:rPr>
          <w:sz w:val="28"/>
          <w:szCs w:val="28"/>
        </w:rPr>
        <w:t xml:space="preserve"> </w:t>
      </w:r>
      <w:r w:rsidRPr="004E608A">
        <w:rPr>
          <w:sz w:val="28"/>
          <w:szCs w:val="28"/>
        </w:rPr>
        <w:t>тыс.рублей</w:t>
      </w:r>
      <w:r w:rsidR="001B4BA5" w:rsidRPr="004E608A">
        <w:rPr>
          <w:sz w:val="28"/>
          <w:szCs w:val="28"/>
        </w:rPr>
        <w:t>;</w:t>
      </w:r>
    </w:p>
    <w:p w:rsidR="003E23AB" w:rsidRPr="004E608A" w:rsidRDefault="00C5451E" w:rsidP="008F1C20">
      <w:pPr>
        <w:tabs>
          <w:tab w:val="left" w:pos="5400"/>
        </w:tabs>
        <w:ind w:firstLine="720"/>
        <w:jc w:val="both"/>
        <w:rPr>
          <w:sz w:val="28"/>
          <w:szCs w:val="28"/>
        </w:rPr>
      </w:pPr>
      <w:r w:rsidRPr="004E608A">
        <w:rPr>
          <w:sz w:val="28"/>
          <w:szCs w:val="28"/>
        </w:rPr>
        <w:t xml:space="preserve">прогнозируемый дефицит бюджета муниципального образования г.Владикавказ в сумме </w:t>
      </w:r>
      <w:r w:rsidR="00381C97" w:rsidRPr="004E608A">
        <w:rPr>
          <w:sz w:val="28"/>
          <w:szCs w:val="28"/>
        </w:rPr>
        <w:t>285 359,8</w:t>
      </w:r>
      <w:r w:rsidR="00AB0F7C" w:rsidRPr="004E608A">
        <w:rPr>
          <w:sz w:val="28"/>
          <w:szCs w:val="28"/>
        </w:rPr>
        <w:t xml:space="preserve"> тыс.рублей;</w:t>
      </w:r>
    </w:p>
    <w:p w:rsidR="00960960" w:rsidRPr="004E608A" w:rsidRDefault="00960960" w:rsidP="008F1C20">
      <w:pPr>
        <w:ind w:firstLine="720"/>
        <w:jc w:val="both"/>
        <w:rPr>
          <w:sz w:val="28"/>
          <w:szCs w:val="28"/>
        </w:rPr>
      </w:pPr>
      <w:r w:rsidRPr="004E608A">
        <w:rPr>
          <w:sz w:val="28"/>
          <w:szCs w:val="28"/>
        </w:rPr>
        <w:lastRenderedPageBreak/>
        <w:t>верхний предел муниципального внутреннего долга муниципального образования г.Владикавказ по долговым обязательств</w:t>
      </w:r>
      <w:r w:rsidR="00E10D14" w:rsidRPr="004E608A">
        <w:rPr>
          <w:sz w:val="28"/>
          <w:szCs w:val="28"/>
        </w:rPr>
        <w:t>ам по состоянию на</w:t>
      </w:r>
      <w:r w:rsidR="005E2270" w:rsidRPr="004E608A">
        <w:rPr>
          <w:sz w:val="28"/>
          <w:szCs w:val="28"/>
        </w:rPr>
        <w:t xml:space="preserve">                  </w:t>
      </w:r>
      <w:r w:rsidR="00E10D14" w:rsidRPr="004E608A">
        <w:rPr>
          <w:sz w:val="28"/>
          <w:szCs w:val="28"/>
        </w:rPr>
        <w:t>1</w:t>
      </w:r>
      <w:r w:rsidR="002A7544" w:rsidRPr="004E608A">
        <w:rPr>
          <w:sz w:val="28"/>
          <w:szCs w:val="28"/>
        </w:rPr>
        <w:t xml:space="preserve"> января 2021</w:t>
      </w:r>
      <w:r w:rsidRPr="004E608A">
        <w:rPr>
          <w:sz w:val="28"/>
          <w:szCs w:val="28"/>
        </w:rPr>
        <w:t xml:space="preserve"> года </w:t>
      </w:r>
      <w:r w:rsidR="00E10D14" w:rsidRPr="004E608A">
        <w:rPr>
          <w:sz w:val="28"/>
          <w:szCs w:val="28"/>
        </w:rPr>
        <w:t xml:space="preserve">в сумме </w:t>
      </w:r>
      <w:r w:rsidR="002A7544" w:rsidRPr="004E608A">
        <w:rPr>
          <w:sz w:val="28"/>
          <w:szCs w:val="28"/>
        </w:rPr>
        <w:t>1 372 217,0</w:t>
      </w:r>
      <w:r w:rsidRPr="004E608A">
        <w:rPr>
          <w:sz w:val="28"/>
          <w:szCs w:val="28"/>
        </w:rPr>
        <w:t xml:space="preserve"> тыс.рублей.</w:t>
      </w:r>
      <w:r w:rsidR="00F71545" w:rsidRPr="004E608A">
        <w:rPr>
          <w:sz w:val="28"/>
          <w:szCs w:val="28"/>
        </w:rPr>
        <w:t>»</w:t>
      </w:r>
      <w:r w:rsidR="00EA1015" w:rsidRPr="004E608A">
        <w:rPr>
          <w:sz w:val="28"/>
          <w:szCs w:val="28"/>
        </w:rPr>
        <w:t>;</w:t>
      </w:r>
    </w:p>
    <w:p w:rsidR="00C038AB" w:rsidRPr="004E608A" w:rsidRDefault="00CE0610" w:rsidP="008F1C20">
      <w:pPr>
        <w:ind w:firstLine="720"/>
        <w:jc w:val="both"/>
        <w:rPr>
          <w:sz w:val="28"/>
          <w:szCs w:val="28"/>
        </w:rPr>
      </w:pPr>
      <w:r w:rsidRPr="004E608A">
        <w:rPr>
          <w:sz w:val="28"/>
          <w:szCs w:val="28"/>
        </w:rPr>
        <w:t>пункт 2 изложить в следующей</w:t>
      </w:r>
      <w:r w:rsidR="00C038AB" w:rsidRPr="004E608A">
        <w:rPr>
          <w:sz w:val="28"/>
          <w:szCs w:val="28"/>
        </w:rPr>
        <w:t xml:space="preserve"> редакции:</w:t>
      </w:r>
    </w:p>
    <w:p w:rsidR="00C038AB" w:rsidRPr="004E608A" w:rsidRDefault="00C038AB" w:rsidP="008F1C20">
      <w:pPr>
        <w:ind w:firstLine="720"/>
        <w:jc w:val="both"/>
        <w:rPr>
          <w:sz w:val="28"/>
          <w:szCs w:val="28"/>
        </w:rPr>
      </w:pPr>
      <w:r w:rsidRPr="004E608A">
        <w:rPr>
          <w:sz w:val="28"/>
          <w:szCs w:val="28"/>
        </w:rPr>
        <w:t>«2. Утвердить основные характеристики бюджета муниципального образования г.Владикавказ на 2021 год и на 2022 год:</w:t>
      </w:r>
    </w:p>
    <w:p w:rsidR="00C038AB" w:rsidRPr="004E608A" w:rsidRDefault="00C038AB" w:rsidP="008F1C20">
      <w:pPr>
        <w:ind w:firstLine="720"/>
        <w:jc w:val="both"/>
        <w:rPr>
          <w:sz w:val="28"/>
          <w:szCs w:val="28"/>
        </w:rPr>
      </w:pPr>
      <w:r w:rsidRPr="004E608A">
        <w:rPr>
          <w:sz w:val="28"/>
          <w:szCs w:val="28"/>
        </w:rPr>
        <w:t>прогнозируемый общий объем доходов бюджета муниципального образования г.Владикавказ на 2021 год в сумме 4</w:t>
      </w:r>
      <w:r w:rsidR="00381C97" w:rsidRPr="004E608A">
        <w:rPr>
          <w:sz w:val="28"/>
          <w:szCs w:val="28"/>
        </w:rPr>
        <w:t> 649 341,9</w:t>
      </w:r>
      <w:r w:rsidRPr="004E608A">
        <w:rPr>
          <w:sz w:val="28"/>
          <w:szCs w:val="28"/>
        </w:rPr>
        <w:t xml:space="preserve"> тыс.рублей и на 2022 год в сумме 4 256 858,7 тыс.рублей с учетом средств, получаемых из республиканского бюджета по разделу «Безвозмездные поступления» в сумме 2</w:t>
      </w:r>
      <w:r w:rsidR="00381C97" w:rsidRPr="004E608A">
        <w:rPr>
          <w:sz w:val="28"/>
          <w:szCs w:val="28"/>
        </w:rPr>
        <w:t> 297 584,9</w:t>
      </w:r>
      <w:r w:rsidRPr="004E608A">
        <w:rPr>
          <w:sz w:val="28"/>
          <w:szCs w:val="28"/>
        </w:rPr>
        <w:t xml:space="preserve"> тыс.рублей и 1 840 225,7 тыс.рублей;</w:t>
      </w:r>
    </w:p>
    <w:p w:rsidR="00C038AB" w:rsidRPr="004E608A" w:rsidRDefault="00C038AB" w:rsidP="008F1C2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608A">
        <w:rPr>
          <w:sz w:val="28"/>
          <w:szCs w:val="28"/>
        </w:rPr>
        <w:t>общий объем расходов бюджета муниципального образования г.Владикавказ на 2021 год в сумме 4</w:t>
      </w:r>
      <w:r w:rsidR="00381C97" w:rsidRPr="004E608A">
        <w:rPr>
          <w:sz w:val="28"/>
          <w:szCs w:val="28"/>
        </w:rPr>
        <w:t> 649 341,9</w:t>
      </w:r>
      <w:r w:rsidRPr="004E608A">
        <w:rPr>
          <w:sz w:val="28"/>
          <w:szCs w:val="28"/>
        </w:rPr>
        <w:t xml:space="preserve"> тыс.рублей, в том числе условно утвержденные расходы в сумме 62 148,8 тыс.рублей, и на 2022 год в сумме 4 256 858,7 тыс.рублей, в том числе условно утвержденные расходы в сумме 127 541,4 тыс.рублей;</w:t>
      </w:r>
    </w:p>
    <w:p w:rsidR="00C038AB" w:rsidRPr="004E608A" w:rsidRDefault="00C038AB" w:rsidP="008F1C2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608A">
        <w:rPr>
          <w:sz w:val="28"/>
          <w:szCs w:val="28"/>
        </w:rPr>
        <w:t>прогнозируемый дефицит бюджета муниципального образования г.Владикавказ на 2021 год и 2022 год соответственно составляет ноль рублей;</w:t>
      </w:r>
    </w:p>
    <w:p w:rsidR="00C038AB" w:rsidRPr="004E608A" w:rsidRDefault="00C038AB" w:rsidP="008F1C2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E608A">
        <w:rPr>
          <w:sz w:val="28"/>
          <w:szCs w:val="28"/>
        </w:rPr>
        <w:t xml:space="preserve">верхний предел муниципального внутреннего долга муниципального образования г.Владикавказ по долговым обязательствам по состоянию на </w:t>
      </w:r>
      <w:r w:rsidR="005E2270" w:rsidRPr="004E608A">
        <w:rPr>
          <w:sz w:val="28"/>
          <w:szCs w:val="28"/>
        </w:rPr>
        <w:t xml:space="preserve">            </w:t>
      </w:r>
      <w:r w:rsidRPr="004E608A">
        <w:rPr>
          <w:sz w:val="28"/>
          <w:szCs w:val="28"/>
        </w:rPr>
        <w:t>1 января 2022 года в сумме 1 372 217,0 тыс.рублей и на 1 января 2023 года в сумме 1 372 217,0 тыс.рублей».</w:t>
      </w:r>
    </w:p>
    <w:p w:rsidR="002512DA" w:rsidRPr="004E608A" w:rsidRDefault="002512DA" w:rsidP="008F1C20">
      <w:pPr>
        <w:pStyle w:val="2"/>
        <w:numPr>
          <w:ilvl w:val="0"/>
          <w:numId w:val="1"/>
        </w:numPr>
        <w:ind w:firstLine="720"/>
        <w:rPr>
          <w:szCs w:val="28"/>
        </w:rPr>
      </w:pPr>
      <w:r w:rsidRPr="004E608A">
        <w:rPr>
          <w:szCs w:val="28"/>
        </w:rPr>
        <w:t>в статье 2:</w:t>
      </w:r>
    </w:p>
    <w:p w:rsidR="001B4BA5" w:rsidRPr="004E608A" w:rsidRDefault="0094388C" w:rsidP="008F1C20">
      <w:pPr>
        <w:ind w:firstLine="720"/>
        <w:jc w:val="both"/>
        <w:rPr>
          <w:snapToGrid w:val="0"/>
          <w:sz w:val="28"/>
          <w:szCs w:val="28"/>
        </w:rPr>
      </w:pPr>
      <w:r w:rsidRPr="004E608A">
        <w:rPr>
          <w:sz w:val="28"/>
          <w:szCs w:val="28"/>
        </w:rPr>
        <w:t>«-</w:t>
      </w:r>
      <w:r w:rsidR="002B49EB" w:rsidRPr="004E608A">
        <w:rPr>
          <w:sz w:val="28"/>
          <w:szCs w:val="28"/>
        </w:rPr>
        <w:t>приложение</w:t>
      </w:r>
      <w:r w:rsidR="00CE0610" w:rsidRPr="004E608A">
        <w:rPr>
          <w:sz w:val="28"/>
          <w:szCs w:val="28"/>
        </w:rPr>
        <w:t xml:space="preserve"> </w:t>
      </w:r>
      <w:r w:rsidR="002B49EB" w:rsidRPr="004E608A">
        <w:rPr>
          <w:sz w:val="28"/>
          <w:szCs w:val="28"/>
        </w:rPr>
        <w:t>3 «</w:t>
      </w:r>
      <w:r w:rsidR="002B49EB" w:rsidRPr="004E608A">
        <w:rPr>
          <w:snapToGrid w:val="0"/>
          <w:sz w:val="28"/>
          <w:szCs w:val="28"/>
        </w:rPr>
        <w:t>Д</w:t>
      </w:r>
      <w:r w:rsidR="00F25371" w:rsidRPr="004E608A">
        <w:rPr>
          <w:snapToGrid w:val="0"/>
          <w:sz w:val="28"/>
          <w:szCs w:val="28"/>
        </w:rPr>
        <w:t xml:space="preserve">оходы бюджета муниципального </w:t>
      </w:r>
      <w:r w:rsidR="001B4BA5" w:rsidRPr="004E608A">
        <w:rPr>
          <w:snapToGrid w:val="0"/>
          <w:sz w:val="28"/>
          <w:szCs w:val="28"/>
        </w:rPr>
        <w:t>о</w:t>
      </w:r>
      <w:r w:rsidR="00B32E1B" w:rsidRPr="004E608A">
        <w:rPr>
          <w:snapToGrid w:val="0"/>
          <w:sz w:val="28"/>
          <w:szCs w:val="28"/>
        </w:rPr>
        <w:t>бразования г.Владикавказ на 2020</w:t>
      </w:r>
      <w:r w:rsidR="00680005" w:rsidRPr="004E608A">
        <w:rPr>
          <w:snapToGrid w:val="0"/>
          <w:sz w:val="28"/>
          <w:szCs w:val="28"/>
        </w:rPr>
        <w:t xml:space="preserve"> </w:t>
      </w:r>
      <w:r w:rsidR="001B4BA5" w:rsidRPr="004E608A">
        <w:rPr>
          <w:snapToGrid w:val="0"/>
          <w:sz w:val="28"/>
          <w:szCs w:val="28"/>
        </w:rPr>
        <w:t>год</w:t>
      </w:r>
      <w:r w:rsidR="002B49EB" w:rsidRPr="004E608A">
        <w:rPr>
          <w:snapToGrid w:val="0"/>
          <w:sz w:val="28"/>
          <w:szCs w:val="28"/>
        </w:rPr>
        <w:t>» изложить в редакции приложения</w:t>
      </w:r>
      <w:r w:rsidR="00CE0610" w:rsidRPr="004E608A">
        <w:rPr>
          <w:snapToGrid w:val="0"/>
          <w:sz w:val="28"/>
          <w:szCs w:val="28"/>
        </w:rPr>
        <w:t xml:space="preserve"> </w:t>
      </w:r>
      <w:r w:rsidR="00B32E1B" w:rsidRPr="004E608A">
        <w:rPr>
          <w:snapToGrid w:val="0"/>
          <w:sz w:val="28"/>
          <w:szCs w:val="28"/>
        </w:rPr>
        <w:t>1</w:t>
      </w:r>
      <w:r w:rsidR="00A36C53" w:rsidRPr="004E608A">
        <w:rPr>
          <w:snapToGrid w:val="0"/>
          <w:sz w:val="28"/>
          <w:szCs w:val="28"/>
        </w:rPr>
        <w:t xml:space="preserve"> </w:t>
      </w:r>
      <w:r w:rsidR="00D22891" w:rsidRPr="004E608A">
        <w:rPr>
          <w:snapToGrid w:val="0"/>
          <w:sz w:val="28"/>
          <w:szCs w:val="28"/>
        </w:rPr>
        <w:t>к настоящему р</w:t>
      </w:r>
      <w:r w:rsidR="001B4BA5" w:rsidRPr="004E608A">
        <w:rPr>
          <w:snapToGrid w:val="0"/>
          <w:sz w:val="28"/>
          <w:szCs w:val="28"/>
        </w:rPr>
        <w:t>ешению</w:t>
      </w:r>
      <w:r w:rsidR="00F4368F" w:rsidRPr="004E608A">
        <w:rPr>
          <w:snapToGrid w:val="0"/>
          <w:sz w:val="28"/>
          <w:szCs w:val="28"/>
        </w:rPr>
        <w:t>;</w:t>
      </w:r>
      <w:r w:rsidR="001B4BA5" w:rsidRPr="004E608A">
        <w:rPr>
          <w:snapToGrid w:val="0"/>
          <w:sz w:val="28"/>
          <w:szCs w:val="28"/>
        </w:rPr>
        <w:t xml:space="preserve">»; </w:t>
      </w:r>
    </w:p>
    <w:p w:rsidR="00C038AB" w:rsidRPr="004E608A" w:rsidRDefault="00C038AB" w:rsidP="008F1C20">
      <w:pPr>
        <w:ind w:firstLine="720"/>
        <w:jc w:val="both"/>
        <w:rPr>
          <w:snapToGrid w:val="0"/>
          <w:sz w:val="28"/>
          <w:szCs w:val="28"/>
        </w:rPr>
      </w:pPr>
      <w:r w:rsidRPr="004E608A">
        <w:rPr>
          <w:sz w:val="28"/>
          <w:szCs w:val="28"/>
        </w:rPr>
        <w:t>«-</w:t>
      </w:r>
      <w:r w:rsidR="00CE0610" w:rsidRPr="004E608A">
        <w:rPr>
          <w:sz w:val="28"/>
          <w:szCs w:val="28"/>
        </w:rPr>
        <w:t xml:space="preserve">приложение </w:t>
      </w:r>
      <w:r w:rsidRPr="004E608A">
        <w:rPr>
          <w:sz w:val="28"/>
          <w:szCs w:val="28"/>
        </w:rPr>
        <w:t>4 «</w:t>
      </w:r>
      <w:r w:rsidRPr="004E608A">
        <w:rPr>
          <w:snapToGrid w:val="0"/>
          <w:sz w:val="28"/>
          <w:szCs w:val="28"/>
        </w:rPr>
        <w:t xml:space="preserve">Доходы бюджета муниципального образования г.Владикавказ на 2021 и 2022 годы» изложить в редакции </w:t>
      </w:r>
      <w:r w:rsidR="00CE0610" w:rsidRPr="004E608A">
        <w:rPr>
          <w:snapToGrid w:val="0"/>
          <w:sz w:val="28"/>
          <w:szCs w:val="28"/>
        </w:rPr>
        <w:t xml:space="preserve">приложения </w:t>
      </w:r>
      <w:r w:rsidRPr="004E608A">
        <w:rPr>
          <w:snapToGrid w:val="0"/>
          <w:sz w:val="28"/>
          <w:szCs w:val="28"/>
        </w:rPr>
        <w:t>2 к настоящему решению;</w:t>
      </w:r>
      <w:r w:rsidR="000F1716" w:rsidRPr="004E608A">
        <w:rPr>
          <w:snapToGrid w:val="0"/>
          <w:sz w:val="28"/>
          <w:szCs w:val="28"/>
        </w:rPr>
        <w:t>».</w:t>
      </w:r>
    </w:p>
    <w:p w:rsidR="00E74E56" w:rsidRPr="004E608A" w:rsidRDefault="00E74E56" w:rsidP="008F1C20">
      <w:pPr>
        <w:pStyle w:val="ad"/>
        <w:numPr>
          <w:ilvl w:val="0"/>
          <w:numId w:val="1"/>
        </w:numPr>
        <w:ind w:firstLine="720"/>
        <w:jc w:val="both"/>
        <w:rPr>
          <w:sz w:val="28"/>
          <w:szCs w:val="28"/>
        </w:rPr>
      </w:pPr>
      <w:r w:rsidRPr="004E608A">
        <w:rPr>
          <w:sz w:val="28"/>
          <w:szCs w:val="28"/>
        </w:rPr>
        <w:t>в статье 4:</w:t>
      </w:r>
    </w:p>
    <w:p w:rsidR="002512DA" w:rsidRPr="004E608A" w:rsidRDefault="00AB0F7C" w:rsidP="008F1C20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4E608A">
        <w:rPr>
          <w:sz w:val="28"/>
          <w:szCs w:val="28"/>
        </w:rPr>
        <w:t xml:space="preserve"> </w:t>
      </w:r>
      <w:r w:rsidR="002512DA" w:rsidRPr="004E608A">
        <w:rPr>
          <w:sz w:val="28"/>
          <w:szCs w:val="28"/>
        </w:rPr>
        <w:t>п</w:t>
      </w:r>
      <w:r w:rsidR="00286C56" w:rsidRPr="004E608A">
        <w:rPr>
          <w:sz w:val="28"/>
          <w:szCs w:val="28"/>
        </w:rPr>
        <w:t>ункт 2</w:t>
      </w:r>
      <w:r w:rsidR="002512DA" w:rsidRPr="004E608A">
        <w:rPr>
          <w:sz w:val="28"/>
          <w:szCs w:val="28"/>
        </w:rPr>
        <w:t>:</w:t>
      </w:r>
    </w:p>
    <w:p w:rsidR="00B2586C" w:rsidRPr="004E608A" w:rsidRDefault="00E74E56" w:rsidP="008F1C20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4E608A">
        <w:rPr>
          <w:snapToGrid w:val="0"/>
          <w:sz w:val="28"/>
          <w:szCs w:val="28"/>
        </w:rPr>
        <w:t xml:space="preserve"> </w:t>
      </w:r>
      <w:r w:rsidR="00CE0610" w:rsidRPr="004E608A">
        <w:rPr>
          <w:snapToGrid w:val="0"/>
          <w:sz w:val="28"/>
          <w:szCs w:val="28"/>
        </w:rPr>
        <w:t xml:space="preserve">«-приложение </w:t>
      </w:r>
      <w:r w:rsidR="005916BD" w:rsidRPr="004E608A">
        <w:rPr>
          <w:snapToGrid w:val="0"/>
          <w:sz w:val="28"/>
          <w:szCs w:val="28"/>
        </w:rPr>
        <w:t>5</w:t>
      </w:r>
      <w:r w:rsidR="0094388C" w:rsidRPr="004E608A">
        <w:rPr>
          <w:snapToGrid w:val="0"/>
          <w:sz w:val="28"/>
          <w:szCs w:val="28"/>
        </w:rPr>
        <w:t xml:space="preserve"> «В</w:t>
      </w:r>
      <w:r w:rsidR="00B2586C" w:rsidRPr="004E608A">
        <w:rPr>
          <w:snapToGrid w:val="0"/>
          <w:sz w:val="28"/>
          <w:szCs w:val="28"/>
        </w:rPr>
        <w:t>едом</w:t>
      </w:r>
      <w:r w:rsidR="0094388C" w:rsidRPr="004E608A">
        <w:rPr>
          <w:snapToGrid w:val="0"/>
          <w:sz w:val="28"/>
          <w:szCs w:val="28"/>
        </w:rPr>
        <w:t>ственная структура</w:t>
      </w:r>
      <w:r w:rsidR="00B2586C" w:rsidRPr="004E608A">
        <w:rPr>
          <w:snapToGrid w:val="0"/>
          <w:sz w:val="28"/>
          <w:szCs w:val="28"/>
        </w:rPr>
        <w:t xml:space="preserve"> расходов бюджета муниципального </w:t>
      </w:r>
      <w:r w:rsidR="00B32E1B" w:rsidRPr="004E608A">
        <w:rPr>
          <w:snapToGrid w:val="0"/>
          <w:sz w:val="28"/>
          <w:szCs w:val="28"/>
        </w:rPr>
        <w:t>образования г.Владикавказ на 2020</w:t>
      </w:r>
      <w:r w:rsidR="00B2586C" w:rsidRPr="004E608A">
        <w:rPr>
          <w:snapToGrid w:val="0"/>
          <w:sz w:val="28"/>
          <w:szCs w:val="28"/>
        </w:rPr>
        <w:t xml:space="preserve"> год</w:t>
      </w:r>
      <w:r w:rsidR="0094388C" w:rsidRPr="004E608A">
        <w:rPr>
          <w:snapToGrid w:val="0"/>
          <w:sz w:val="28"/>
          <w:szCs w:val="28"/>
        </w:rPr>
        <w:t>» и</w:t>
      </w:r>
      <w:r w:rsidR="00CE0610" w:rsidRPr="004E608A">
        <w:rPr>
          <w:snapToGrid w:val="0"/>
          <w:sz w:val="28"/>
          <w:szCs w:val="28"/>
        </w:rPr>
        <w:t xml:space="preserve">зложить в редакции приложения </w:t>
      </w:r>
      <w:r w:rsidR="005513F9" w:rsidRPr="004E608A">
        <w:rPr>
          <w:snapToGrid w:val="0"/>
          <w:sz w:val="28"/>
          <w:szCs w:val="28"/>
        </w:rPr>
        <w:t>3</w:t>
      </w:r>
      <w:r w:rsidR="0094388C" w:rsidRPr="004E608A">
        <w:rPr>
          <w:snapToGrid w:val="0"/>
          <w:sz w:val="28"/>
          <w:szCs w:val="28"/>
        </w:rPr>
        <w:t xml:space="preserve"> к настоящему решению</w:t>
      </w:r>
      <w:r w:rsidR="00F4368F" w:rsidRPr="004E608A">
        <w:rPr>
          <w:snapToGrid w:val="0"/>
          <w:sz w:val="28"/>
          <w:szCs w:val="28"/>
        </w:rPr>
        <w:t>;</w:t>
      </w:r>
      <w:r w:rsidR="00B2586C" w:rsidRPr="004E608A">
        <w:rPr>
          <w:snapToGrid w:val="0"/>
          <w:sz w:val="28"/>
          <w:szCs w:val="28"/>
        </w:rPr>
        <w:t>»;</w:t>
      </w:r>
    </w:p>
    <w:p w:rsidR="005513F9" w:rsidRPr="004E608A" w:rsidRDefault="00CE0610" w:rsidP="008F1C20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4E608A">
        <w:rPr>
          <w:snapToGrid w:val="0"/>
          <w:sz w:val="28"/>
          <w:szCs w:val="28"/>
        </w:rPr>
        <w:t xml:space="preserve">«-приложение </w:t>
      </w:r>
      <w:r w:rsidR="005513F9" w:rsidRPr="004E608A">
        <w:rPr>
          <w:snapToGrid w:val="0"/>
          <w:sz w:val="28"/>
          <w:szCs w:val="28"/>
        </w:rPr>
        <w:t>6 «Ведомственная структура расходов бюджета муниципального образования г.Вла</w:t>
      </w:r>
      <w:r w:rsidR="00B32E1B" w:rsidRPr="004E608A">
        <w:rPr>
          <w:snapToGrid w:val="0"/>
          <w:sz w:val="28"/>
          <w:szCs w:val="28"/>
        </w:rPr>
        <w:t>дикавказ на плановый период 2021 и 2022</w:t>
      </w:r>
      <w:r w:rsidR="005513F9" w:rsidRPr="004E608A">
        <w:rPr>
          <w:snapToGrid w:val="0"/>
          <w:sz w:val="28"/>
          <w:szCs w:val="28"/>
        </w:rPr>
        <w:t xml:space="preserve"> годов» </w:t>
      </w:r>
      <w:r w:rsidRPr="004E608A">
        <w:rPr>
          <w:snapToGrid w:val="0"/>
          <w:sz w:val="28"/>
          <w:szCs w:val="28"/>
        </w:rPr>
        <w:t xml:space="preserve">изложить в редакции приложения </w:t>
      </w:r>
      <w:r w:rsidR="005513F9" w:rsidRPr="004E608A">
        <w:rPr>
          <w:snapToGrid w:val="0"/>
          <w:sz w:val="28"/>
          <w:szCs w:val="28"/>
        </w:rPr>
        <w:t>4 к настоящему решению;»;</w:t>
      </w:r>
    </w:p>
    <w:p w:rsidR="00B2586C" w:rsidRPr="004E608A" w:rsidRDefault="00CE0610" w:rsidP="008F1C20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4E608A">
        <w:rPr>
          <w:snapToGrid w:val="0"/>
          <w:sz w:val="28"/>
          <w:szCs w:val="28"/>
        </w:rPr>
        <w:t xml:space="preserve">«-приложение </w:t>
      </w:r>
      <w:r w:rsidR="005916BD" w:rsidRPr="004E608A">
        <w:rPr>
          <w:snapToGrid w:val="0"/>
          <w:sz w:val="28"/>
          <w:szCs w:val="28"/>
        </w:rPr>
        <w:t>7</w:t>
      </w:r>
      <w:r w:rsidR="00F4368F" w:rsidRPr="004E608A">
        <w:rPr>
          <w:snapToGrid w:val="0"/>
          <w:sz w:val="28"/>
          <w:szCs w:val="28"/>
        </w:rPr>
        <w:t xml:space="preserve"> «Р</w:t>
      </w:r>
      <w:r w:rsidR="00B2586C" w:rsidRPr="004E608A">
        <w:rPr>
          <w:snapToGrid w:val="0"/>
          <w:sz w:val="28"/>
          <w:szCs w:val="28"/>
        </w:rPr>
        <w:t>аспределение бюджетных ассигнований по разделам и подразделам, целевым статьям</w:t>
      </w:r>
      <w:r w:rsidR="00452074" w:rsidRPr="004E608A">
        <w:rPr>
          <w:snapToGrid w:val="0"/>
          <w:sz w:val="28"/>
          <w:szCs w:val="28"/>
        </w:rPr>
        <w:t xml:space="preserve"> (муниципальным программам и непрограммным направлениям деятельности)</w:t>
      </w:r>
      <w:r w:rsidR="007F29DC" w:rsidRPr="004E608A">
        <w:rPr>
          <w:snapToGrid w:val="0"/>
          <w:sz w:val="28"/>
          <w:szCs w:val="28"/>
        </w:rPr>
        <w:t>,</w:t>
      </w:r>
      <w:r w:rsidR="00B2586C" w:rsidRPr="004E608A">
        <w:rPr>
          <w:snapToGrid w:val="0"/>
          <w:sz w:val="28"/>
          <w:szCs w:val="28"/>
        </w:rPr>
        <w:t xml:space="preserve"> группам и подгруппам видов расходов классификации расходов бюджета муниципального образования г.Владикавказ</w:t>
      </w:r>
      <w:r w:rsidR="00B32E1B" w:rsidRPr="004E608A">
        <w:rPr>
          <w:snapToGrid w:val="0"/>
          <w:sz w:val="28"/>
          <w:szCs w:val="28"/>
        </w:rPr>
        <w:t xml:space="preserve"> на 2020</w:t>
      </w:r>
      <w:r w:rsidR="00071DF9" w:rsidRPr="004E608A">
        <w:rPr>
          <w:snapToGrid w:val="0"/>
          <w:sz w:val="28"/>
          <w:szCs w:val="28"/>
        </w:rPr>
        <w:t xml:space="preserve"> год</w:t>
      </w:r>
      <w:r w:rsidR="00F4368F" w:rsidRPr="004E608A">
        <w:rPr>
          <w:snapToGrid w:val="0"/>
          <w:sz w:val="28"/>
          <w:szCs w:val="28"/>
        </w:rPr>
        <w:t>»</w:t>
      </w:r>
      <w:r w:rsidR="00B2586C" w:rsidRPr="004E608A">
        <w:rPr>
          <w:snapToGrid w:val="0"/>
          <w:sz w:val="28"/>
          <w:szCs w:val="28"/>
        </w:rPr>
        <w:t xml:space="preserve">, </w:t>
      </w:r>
      <w:r w:rsidR="00F4368F" w:rsidRPr="004E608A">
        <w:rPr>
          <w:snapToGrid w:val="0"/>
          <w:sz w:val="28"/>
          <w:szCs w:val="28"/>
        </w:rPr>
        <w:t>изложить в редакции приложения</w:t>
      </w:r>
      <w:r w:rsidR="00B2586C" w:rsidRPr="004E608A">
        <w:rPr>
          <w:snapToGrid w:val="0"/>
          <w:sz w:val="28"/>
          <w:szCs w:val="28"/>
        </w:rPr>
        <w:t xml:space="preserve"> </w:t>
      </w:r>
      <w:r w:rsidR="00952771" w:rsidRPr="004E608A">
        <w:rPr>
          <w:snapToGrid w:val="0"/>
          <w:sz w:val="28"/>
          <w:szCs w:val="28"/>
        </w:rPr>
        <w:t>5</w:t>
      </w:r>
      <w:r w:rsidR="00B2586C" w:rsidRPr="004E608A">
        <w:rPr>
          <w:snapToGrid w:val="0"/>
          <w:sz w:val="28"/>
          <w:szCs w:val="28"/>
        </w:rPr>
        <w:t xml:space="preserve"> к настоящему решению</w:t>
      </w:r>
      <w:r w:rsidR="00F4368F" w:rsidRPr="004E608A">
        <w:rPr>
          <w:snapToGrid w:val="0"/>
          <w:sz w:val="28"/>
          <w:szCs w:val="28"/>
        </w:rPr>
        <w:t>;</w:t>
      </w:r>
      <w:r w:rsidR="00B2586C" w:rsidRPr="004E608A">
        <w:rPr>
          <w:snapToGrid w:val="0"/>
          <w:sz w:val="28"/>
          <w:szCs w:val="28"/>
        </w:rPr>
        <w:t>»;</w:t>
      </w:r>
    </w:p>
    <w:p w:rsidR="00952771" w:rsidRPr="004E608A" w:rsidRDefault="00CE0610" w:rsidP="008F1C20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4E608A">
        <w:rPr>
          <w:snapToGrid w:val="0"/>
          <w:sz w:val="28"/>
          <w:szCs w:val="28"/>
        </w:rPr>
        <w:t xml:space="preserve">«-приложение </w:t>
      </w:r>
      <w:r w:rsidR="00952771" w:rsidRPr="004E608A">
        <w:rPr>
          <w:snapToGrid w:val="0"/>
          <w:sz w:val="28"/>
          <w:szCs w:val="28"/>
        </w:rPr>
        <w:t xml:space="preserve">8 «Распределение бюджетных ассигнований по разделам и подразделам, целевым статьям (муниципальным программам и непрограммным </w:t>
      </w:r>
      <w:r w:rsidR="00952771" w:rsidRPr="004E608A">
        <w:rPr>
          <w:snapToGrid w:val="0"/>
          <w:sz w:val="28"/>
          <w:szCs w:val="28"/>
        </w:rPr>
        <w:lastRenderedPageBreak/>
        <w:t>направлениям деятельности), группам и подгруппам видов расходов классификации расходов бюджета муниципального образования г.Вла</w:t>
      </w:r>
      <w:r w:rsidR="00B32E1B" w:rsidRPr="004E608A">
        <w:rPr>
          <w:snapToGrid w:val="0"/>
          <w:sz w:val="28"/>
          <w:szCs w:val="28"/>
        </w:rPr>
        <w:t>дикавказ на плановый период 2021 и 2022</w:t>
      </w:r>
      <w:r w:rsidR="00952771" w:rsidRPr="004E608A">
        <w:rPr>
          <w:snapToGrid w:val="0"/>
          <w:sz w:val="28"/>
          <w:szCs w:val="28"/>
        </w:rPr>
        <w:t xml:space="preserve"> годов», изложить в редакции приложения 6 к настоящему решению;»;</w:t>
      </w:r>
    </w:p>
    <w:p w:rsidR="00241668" w:rsidRPr="004E608A" w:rsidRDefault="00910C5E" w:rsidP="008F1C20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4E608A">
        <w:rPr>
          <w:snapToGrid w:val="0"/>
          <w:sz w:val="28"/>
          <w:szCs w:val="28"/>
        </w:rPr>
        <w:t xml:space="preserve"> </w:t>
      </w:r>
      <w:r w:rsidR="00CE0610" w:rsidRPr="004E608A">
        <w:rPr>
          <w:snapToGrid w:val="0"/>
          <w:sz w:val="28"/>
          <w:szCs w:val="28"/>
        </w:rPr>
        <w:t xml:space="preserve">«-приложение </w:t>
      </w:r>
      <w:r w:rsidR="005916BD" w:rsidRPr="004E608A">
        <w:rPr>
          <w:snapToGrid w:val="0"/>
          <w:sz w:val="28"/>
          <w:szCs w:val="28"/>
        </w:rPr>
        <w:t>9</w:t>
      </w:r>
      <w:r w:rsidR="00F4368F" w:rsidRPr="004E608A">
        <w:rPr>
          <w:snapToGrid w:val="0"/>
          <w:sz w:val="28"/>
          <w:szCs w:val="28"/>
        </w:rPr>
        <w:t xml:space="preserve"> «</w:t>
      </w:r>
      <w:r w:rsidR="00F4368F" w:rsidRPr="004E608A">
        <w:rPr>
          <w:sz w:val="28"/>
          <w:szCs w:val="28"/>
        </w:rPr>
        <w:t>Р</w:t>
      </w:r>
      <w:r w:rsidR="00241668" w:rsidRPr="004E608A">
        <w:rPr>
          <w:sz w:val="28"/>
          <w:szCs w:val="28"/>
        </w:rPr>
        <w:t>аспреде</w:t>
      </w:r>
      <w:r w:rsidR="00071DF9" w:rsidRPr="004E608A">
        <w:rPr>
          <w:sz w:val="28"/>
          <w:szCs w:val="28"/>
        </w:rPr>
        <w:t>ление бюджетных ассигнований по целевым статьям (</w:t>
      </w:r>
      <w:r w:rsidR="000152A6" w:rsidRPr="004E608A">
        <w:rPr>
          <w:snapToGrid w:val="0"/>
          <w:sz w:val="28"/>
          <w:szCs w:val="28"/>
        </w:rPr>
        <w:t>муниципальным</w:t>
      </w:r>
      <w:r w:rsidR="000152A6" w:rsidRPr="004E608A">
        <w:rPr>
          <w:sz w:val="28"/>
          <w:szCs w:val="28"/>
        </w:rPr>
        <w:t xml:space="preserve"> и </w:t>
      </w:r>
      <w:r w:rsidR="00071DF9" w:rsidRPr="004E608A">
        <w:rPr>
          <w:sz w:val="28"/>
          <w:szCs w:val="28"/>
        </w:rPr>
        <w:t>ведомственным целевым программам</w:t>
      </w:r>
      <w:r w:rsidR="000152A6" w:rsidRPr="004E608A">
        <w:rPr>
          <w:sz w:val="28"/>
          <w:szCs w:val="28"/>
        </w:rPr>
        <w:t xml:space="preserve"> и </w:t>
      </w:r>
      <w:r w:rsidR="000152A6" w:rsidRPr="004E608A">
        <w:rPr>
          <w:snapToGrid w:val="0"/>
          <w:sz w:val="28"/>
          <w:szCs w:val="28"/>
        </w:rPr>
        <w:t>непрограммным направлениям деятельности</w:t>
      </w:r>
      <w:r w:rsidR="00071DF9" w:rsidRPr="004E608A">
        <w:rPr>
          <w:sz w:val="28"/>
          <w:szCs w:val="28"/>
        </w:rPr>
        <w:t xml:space="preserve">), разделам, подразделам, группам и подгруппам видов расходов классификации расходов бюджета муниципального </w:t>
      </w:r>
      <w:r w:rsidR="00B32E1B" w:rsidRPr="004E608A">
        <w:rPr>
          <w:sz w:val="28"/>
          <w:szCs w:val="28"/>
        </w:rPr>
        <w:t>образования г.Владикавказ на 2020</w:t>
      </w:r>
      <w:r w:rsidR="00071DF9" w:rsidRPr="004E608A">
        <w:rPr>
          <w:sz w:val="28"/>
          <w:szCs w:val="28"/>
        </w:rPr>
        <w:t xml:space="preserve"> год</w:t>
      </w:r>
      <w:r w:rsidR="00F4368F" w:rsidRPr="004E608A">
        <w:rPr>
          <w:sz w:val="28"/>
          <w:szCs w:val="28"/>
        </w:rPr>
        <w:t>»,</w:t>
      </w:r>
      <w:r w:rsidR="00071DF9" w:rsidRPr="004E608A">
        <w:rPr>
          <w:sz w:val="28"/>
          <w:szCs w:val="28"/>
        </w:rPr>
        <w:t xml:space="preserve"> </w:t>
      </w:r>
      <w:r w:rsidR="00F4368F" w:rsidRPr="004E608A">
        <w:rPr>
          <w:snapToGrid w:val="0"/>
          <w:sz w:val="28"/>
          <w:szCs w:val="28"/>
        </w:rPr>
        <w:t>изложить в редакции</w:t>
      </w:r>
      <w:r w:rsidR="00F4368F" w:rsidRPr="004E608A">
        <w:rPr>
          <w:sz w:val="28"/>
          <w:szCs w:val="28"/>
        </w:rPr>
        <w:t xml:space="preserve"> приложения</w:t>
      </w:r>
      <w:r w:rsidR="00CE0610" w:rsidRPr="004E608A">
        <w:rPr>
          <w:sz w:val="28"/>
          <w:szCs w:val="28"/>
        </w:rPr>
        <w:t xml:space="preserve"> </w:t>
      </w:r>
      <w:r w:rsidR="00E74E56" w:rsidRPr="004E608A">
        <w:rPr>
          <w:sz w:val="28"/>
          <w:szCs w:val="28"/>
        </w:rPr>
        <w:t>7</w:t>
      </w:r>
      <w:r w:rsidR="00D22891" w:rsidRPr="004E608A">
        <w:rPr>
          <w:sz w:val="28"/>
          <w:szCs w:val="28"/>
        </w:rPr>
        <w:t xml:space="preserve"> к настоящему р</w:t>
      </w:r>
      <w:r w:rsidR="00241668" w:rsidRPr="004E608A">
        <w:rPr>
          <w:sz w:val="28"/>
          <w:szCs w:val="28"/>
        </w:rPr>
        <w:t>ешению</w:t>
      </w:r>
      <w:r w:rsidR="00F4368F" w:rsidRPr="004E608A">
        <w:rPr>
          <w:sz w:val="28"/>
          <w:szCs w:val="28"/>
        </w:rPr>
        <w:t>;</w:t>
      </w:r>
      <w:r w:rsidR="00241668" w:rsidRPr="004E608A">
        <w:rPr>
          <w:sz w:val="28"/>
          <w:szCs w:val="28"/>
        </w:rPr>
        <w:t>»</w:t>
      </w:r>
      <w:r w:rsidR="002232E7" w:rsidRPr="004E608A">
        <w:rPr>
          <w:sz w:val="28"/>
          <w:szCs w:val="28"/>
        </w:rPr>
        <w:t>;</w:t>
      </w:r>
    </w:p>
    <w:p w:rsidR="00E74E56" w:rsidRPr="004E608A" w:rsidRDefault="00E74E56" w:rsidP="008F1C20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4E608A">
        <w:rPr>
          <w:snapToGrid w:val="0"/>
          <w:sz w:val="28"/>
          <w:szCs w:val="28"/>
        </w:rPr>
        <w:t>«-приложение 10 «</w:t>
      </w:r>
      <w:r w:rsidRPr="004E608A">
        <w:rPr>
          <w:sz w:val="28"/>
          <w:szCs w:val="28"/>
        </w:rPr>
        <w:t>Распределение бюджетных ассигнований по целевым статьям (</w:t>
      </w:r>
      <w:r w:rsidRPr="004E608A">
        <w:rPr>
          <w:snapToGrid w:val="0"/>
          <w:sz w:val="28"/>
          <w:szCs w:val="28"/>
        </w:rPr>
        <w:t>муниципальным</w:t>
      </w:r>
      <w:r w:rsidRPr="004E608A">
        <w:rPr>
          <w:sz w:val="28"/>
          <w:szCs w:val="28"/>
        </w:rPr>
        <w:t xml:space="preserve"> и ведомственным целевым программам и </w:t>
      </w:r>
      <w:r w:rsidRPr="004E608A">
        <w:rPr>
          <w:snapToGrid w:val="0"/>
          <w:sz w:val="28"/>
          <w:szCs w:val="28"/>
        </w:rPr>
        <w:t>непрограммным направлениям деятельности</w:t>
      </w:r>
      <w:r w:rsidRPr="004E608A">
        <w:rPr>
          <w:sz w:val="28"/>
          <w:szCs w:val="28"/>
        </w:rPr>
        <w:t xml:space="preserve">), разделам, подразделам, группам и подгруппам видов расходов классификации расходов бюджета муниципального образования г.Владикавказ </w:t>
      </w:r>
      <w:r w:rsidR="00B32E1B" w:rsidRPr="004E608A">
        <w:rPr>
          <w:snapToGrid w:val="0"/>
          <w:sz w:val="28"/>
          <w:szCs w:val="28"/>
        </w:rPr>
        <w:t>на плановый период 2021 и 2022</w:t>
      </w:r>
      <w:r w:rsidRPr="004E608A">
        <w:rPr>
          <w:snapToGrid w:val="0"/>
          <w:sz w:val="28"/>
          <w:szCs w:val="28"/>
        </w:rPr>
        <w:t xml:space="preserve"> годов</w:t>
      </w:r>
      <w:r w:rsidRPr="004E608A">
        <w:rPr>
          <w:sz w:val="28"/>
          <w:szCs w:val="28"/>
        </w:rPr>
        <w:t xml:space="preserve">», </w:t>
      </w:r>
      <w:r w:rsidRPr="004E608A">
        <w:rPr>
          <w:snapToGrid w:val="0"/>
          <w:sz w:val="28"/>
          <w:szCs w:val="28"/>
        </w:rPr>
        <w:t>изложить в редакции</w:t>
      </w:r>
      <w:r w:rsidRPr="004E608A">
        <w:rPr>
          <w:sz w:val="28"/>
          <w:szCs w:val="28"/>
        </w:rPr>
        <w:t xml:space="preserve"> приложения</w:t>
      </w:r>
      <w:r w:rsidR="00CE0610" w:rsidRPr="004E608A">
        <w:rPr>
          <w:sz w:val="28"/>
          <w:szCs w:val="28"/>
        </w:rPr>
        <w:t xml:space="preserve"> </w:t>
      </w:r>
      <w:r w:rsidRPr="004E608A">
        <w:rPr>
          <w:sz w:val="28"/>
          <w:szCs w:val="28"/>
        </w:rPr>
        <w:t>8 к настоящему решению;»;</w:t>
      </w:r>
    </w:p>
    <w:p w:rsidR="002512DA" w:rsidRPr="004E608A" w:rsidRDefault="00286C56" w:rsidP="008F1C20">
      <w:pPr>
        <w:pStyle w:val="2"/>
        <w:numPr>
          <w:ilvl w:val="0"/>
          <w:numId w:val="1"/>
        </w:numPr>
        <w:ind w:firstLine="720"/>
        <w:rPr>
          <w:szCs w:val="28"/>
        </w:rPr>
      </w:pPr>
      <w:r w:rsidRPr="004E608A">
        <w:rPr>
          <w:szCs w:val="28"/>
        </w:rPr>
        <w:t>в статье</w:t>
      </w:r>
      <w:r w:rsidR="002512DA" w:rsidRPr="004E608A">
        <w:rPr>
          <w:szCs w:val="28"/>
        </w:rPr>
        <w:t xml:space="preserve"> 6:</w:t>
      </w:r>
    </w:p>
    <w:p w:rsidR="002C7741" w:rsidRPr="004E608A" w:rsidRDefault="00CE0610" w:rsidP="008F1C20">
      <w:pPr>
        <w:pStyle w:val="2"/>
        <w:ind w:firstLine="720"/>
        <w:rPr>
          <w:szCs w:val="28"/>
        </w:rPr>
      </w:pPr>
      <w:r w:rsidRPr="004E608A">
        <w:rPr>
          <w:snapToGrid w:val="0"/>
          <w:szCs w:val="28"/>
        </w:rPr>
        <w:t xml:space="preserve">«-приложение </w:t>
      </w:r>
      <w:r w:rsidR="00BF2329" w:rsidRPr="004E608A">
        <w:rPr>
          <w:snapToGrid w:val="0"/>
          <w:szCs w:val="28"/>
        </w:rPr>
        <w:t>11</w:t>
      </w:r>
      <w:r w:rsidR="00C12ED3" w:rsidRPr="004E608A">
        <w:rPr>
          <w:snapToGrid w:val="0"/>
          <w:szCs w:val="28"/>
        </w:rPr>
        <w:t xml:space="preserve"> «</w:t>
      </w:r>
      <w:r w:rsidR="00C12ED3" w:rsidRPr="004E608A">
        <w:rPr>
          <w:szCs w:val="28"/>
        </w:rPr>
        <w:t>И</w:t>
      </w:r>
      <w:r w:rsidR="00C1423A" w:rsidRPr="004E608A">
        <w:rPr>
          <w:szCs w:val="28"/>
        </w:rPr>
        <w:t xml:space="preserve">сточники финансирования дефицита бюджета муниципального </w:t>
      </w:r>
      <w:r w:rsidR="001E4EC4" w:rsidRPr="004E608A">
        <w:rPr>
          <w:szCs w:val="28"/>
        </w:rPr>
        <w:t>образования г.Владикавказ на 2020</w:t>
      </w:r>
      <w:r w:rsidR="00C1423A" w:rsidRPr="004E608A">
        <w:rPr>
          <w:szCs w:val="28"/>
        </w:rPr>
        <w:t xml:space="preserve"> год</w:t>
      </w:r>
      <w:r w:rsidR="00C12ED3" w:rsidRPr="004E608A">
        <w:rPr>
          <w:szCs w:val="28"/>
        </w:rPr>
        <w:t>»</w:t>
      </w:r>
      <w:r w:rsidR="00C1423A" w:rsidRPr="004E608A">
        <w:rPr>
          <w:szCs w:val="28"/>
        </w:rPr>
        <w:t xml:space="preserve">, </w:t>
      </w:r>
      <w:r w:rsidR="00C12ED3" w:rsidRPr="004E608A">
        <w:rPr>
          <w:snapToGrid w:val="0"/>
          <w:szCs w:val="28"/>
        </w:rPr>
        <w:t>изложить в редакции</w:t>
      </w:r>
      <w:r w:rsidR="00C12ED3" w:rsidRPr="004E608A">
        <w:rPr>
          <w:szCs w:val="28"/>
        </w:rPr>
        <w:t xml:space="preserve"> приложения</w:t>
      </w:r>
      <w:r w:rsidR="00C1423A" w:rsidRPr="004E608A">
        <w:rPr>
          <w:szCs w:val="28"/>
        </w:rPr>
        <w:t xml:space="preserve"> </w:t>
      </w:r>
      <w:r w:rsidR="00571E74" w:rsidRPr="004E608A">
        <w:rPr>
          <w:szCs w:val="28"/>
        </w:rPr>
        <w:t>9</w:t>
      </w:r>
      <w:r w:rsidR="00C1423A" w:rsidRPr="004E608A">
        <w:rPr>
          <w:szCs w:val="28"/>
        </w:rPr>
        <w:t xml:space="preserve"> к настоящему решению</w:t>
      </w:r>
      <w:r w:rsidR="00C12ED3" w:rsidRPr="004E608A">
        <w:rPr>
          <w:szCs w:val="28"/>
        </w:rPr>
        <w:t>;</w:t>
      </w:r>
      <w:r w:rsidR="004879CE" w:rsidRPr="004E608A">
        <w:rPr>
          <w:szCs w:val="28"/>
        </w:rPr>
        <w:t>»;</w:t>
      </w:r>
    </w:p>
    <w:p w:rsidR="00571E74" w:rsidRPr="004E608A" w:rsidRDefault="00CE0610" w:rsidP="008F1C20">
      <w:pPr>
        <w:pStyle w:val="2"/>
        <w:ind w:firstLine="720"/>
        <w:rPr>
          <w:szCs w:val="28"/>
        </w:rPr>
      </w:pPr>
      <w:r w:rsidRPr="004E608A">
        <w:rPr>
          <w:snapToGrid w:val="0"/>
          <w:szCs w:val="28"/>
        </w:rPr>
        <w:t xml:space="preserve">«-приложение </w:t>
      </w:r>
      <w:r w:rsidR="00571E74" w:rsidRPr="004E608A">
        <w:rPr>
          <w:snapToGrid w:val="0"/>
          <w:szCs w:val="28"/>
        </w:rPr>
        <w:t>12 «</w:t>
      </w:r>
      <w:r w:rsidR="00571E74" w:rsidRPr="004E608A">
        <w:rPr>
          <w:szCs w:val="28"/>
        </w:rPr>
        <w:t xml:space="preserve">Источники финансирования дефицита бюджета муниципального образования г.Владикавказ </w:t>
      </w:r>
      <w:r w:rsidR="001E4EC4" w:rsidRPr="004E608A">
        <w:rPr>
          <w:snapToGrid w:val="0"/>
          <w:szCs w:val="28"/>
        </w:rPr>
        <w:t>на плановый период 2021 и 2022</w:t>
      </w:r>
      <w:r w:rsidR="00571E74" w:rsidRPr="004E608A">
        <w:rPr>
          <w:snapToGrid w:val="0"/>
          <w:szCs w:val="28"/>
        </w:rPr>
        <w:t xml:space="preserve"> годов</w:t>
      </w:r>
      <w:r w:rsidR="00571E74" w:rsidRPr="004E608A">
        <w:rPr>
          <w:szCs w:val="28"/>
        </w:rPr>
        <w:t xml:space="preserve">», </w:t>
      </w:r>
      <w:r w:rsidR="00571E74" w:rsidRPr="004E608A">
        <w:rPr>
          <w:snapToGrid w:val="0"/>
          <w:szCs w:val="28"/>
        </w:rPr>
        <w:t>изложить в редакции</w:t>
      </w:r>
      <w:r w:rsidR="00571E74" w:rsidRPr="004E608A">
        <w:rPr>
          <w:szCs w:val="28"/>
        </w:rPr>
        <w:t xml:space="preserve"> приложения 10 к настоящему решению</w:t>
      </w:r>
      <w:r w:rsidR="00381C97" w:rsidRPr="004E608A">
        <w:rPr>
          <w:szCs w:val="28"/>
        </w:rPr>
        <w:t>;».</w:t>
      </w:r>
    </w:p>
    <w:p w:rsidR="003A5EC5" w:rsidRPr="004E608A" w:rsidRDefault="003A5EC5" w:rsidP="008F1C20">
      <w:pPr>
        <w:pStyle w:val="2"/>
        <w:ind w:firstLine="720"/>
        <w:rPr>
          <w:szCs w:val="28"/>
        </w:rPr>
      </w:pPr>
    </w:p>
    <w:p w:rsidR="00627361" w:rsidRPr="004E608A" w:rsidRDefault="006179D3" w:rsidP="008F1C20">
      <w:pPr>
        <w:ind w:firstLine="720"/>
        <w:jc w:val="both"/>
        <w:rPr>
          <w:b/>
          <w:snapToGrid w:val="0"/>
          <w:sz w:val="28"/>
          <w:szCs w:val="28"/>
        </w:rPr>
      </w:pPr>
      <w:r w:rsidRPr="004E608A">
        <w:rPr>
          <w:b/>
          <w:snapToGrid w:val="0"/>
          <w:sz w:val="28"/>
          <w:szCs w:val="28"/>
        </w:rPr>
        <w:t xml:space="preserve">Статья </w:t>
      </w:r>
      <w:r w:rsidR="00A33447" w:rsidRPr="004E608A">
        <w:rPr>
          <w:b/>
          <w:snapToGrid w:val="0"/>
          <w:sz w:val="28"/>
          <w:szCs w:val="28"/>
        </w:rPr>
        <w:t>2</w:t>
      </w:r>
    </w:p>
    <w:p w:rsidR="006F2C5C" w:rsidRPr="004E608A" w:rsidRDefault="006179D3" w:rsidP="008F1C20">
      <w:pPr>
        <w:ind w:firstLine="720"/>
        <w:jc w:val="both"/>
        <w:rPr>
          <w:snapToGrid w:val="0"/>
          <w:sz w:val="28"/>
          <w:szCs w:val="28"/>
        </w:rPr>
      </w:pPr>
      <w:r w:rsidRPr="004E608A">
        <w:rPr>
          <w:snapToGrid w:val="0"/>
          <w:sz w:val="28"/>
          <w:szCs w:val="28"/>
        </w:rPr>
        <w:t xml:space="preserve">Настоящее решение вступает в силу </w:t>
      </w:r>
      <w:r w:rsidR="009F330A" w:rsidRPr="004E608A">
        <w:rPr>
          <w:snapToGrid w:val="0"/>
          <w:sz w:val="28"/>
          <w:szCs w:val="28"/>
        </w:rPr>
        <w:t>со дня</w:t>
      </w:r>
      <w:r w:rsidRPr="004E608A">
        <w:rPr>
          <w:snapToGrid w:val="0"/>
          <w:sz w:val="28"/>
          <w:szCs w:val="28"/>
        </w:rPr>
        <w:t xml:space="preserve"> </w:t>
      </w:r>
      <w:r w:rsidR="00E72B0C" w:rsidRPr="004E608A">
        <w:rPr>
          <w:snapToGrid w:val="0"/>
          <w:sz w:val="28"/>
          <w:szCs w:val="28"/>
        </w:rPr>
        <w:t xml:space="preserve">его официального </w:t>
      </w:r>
      <w:r w:rsidRPr="004E608A">
        <w:rPr>
          <w:snapToGrid w:val="0"/>
          <w:sz w:val="28"/>
          <w:szCs w:val="28"/>
        </w:rPr>
        <w:t>опубликования.</w:t>
      </w:r>
    </w:p>
    <w:p w:rsidR="002C7741" w:rsidRPr="004E608A" w:rsidRDefault="002C7741" w:rsidP="008F1C20">
      <w:pPr>
        <w:ind w:firstLine="720"/>
        <w:jc w:val="both"/>
        <w:rPr>
          <w:b/>
          <w:snapToGrid w:val="0"/>
          <w:sz w:val="28"/>
          <w:szCs w:val="28"/>
        </w:rPr>
      </w:pPr>
    </w:p>
    <w:p w:rsidR="00EF7EE6" w:rsidRPr="004E608A" w:rsidRDefault="00EF7EE6" w:rsidP="008F1C20">
      <w:pPr>
        <w:ind w:firstLine="720"/>
        <w:jc w:val="both"/>
        <w:rPr>
          <w:b/>
          <w:snapToGrid w:val="0"/>
          <w:sz w:val="28"/>
          <w:szCs w:val="28"/>
        </w:rPr>
      </w:pPr>
      <w:r w:rsidRPr="004E608A">
        <w:rPr>
          <w:b/>
          <w:snapToGrid w:val="0"/>
          <w:sz w:val="28"/>
          <w:szCs w:val="28"/>
        </w:rPr>
        <w:t>Статья 3</w:t>
      </w:r>
    </w:p>
    <w:p w:rsidR="00EF7EE6" w:rsidRPr="004E608A" w:rsidRDefault="00EF7EE6" w:rsidP="008F1C20">
      <w:pPr>
        <w:ind w:firstLine="720"/>
        <w:jc w:val="both"/>
        <w:rPr>
          <w:snapToGrid w:val="0"/>
          <w:sz w:val="28"/>
          <w:szCs w:val="28"/>
        </w:rPr>
      </w:pPr>
      <w:r w:rsidRPr="004E608A">
        <w:rPr>
          <w:snapToGrid w:val="0"/>
          <w:sz w:val="28"/>
          <w:szCs w:val="28"/>
        </w:rPr>
        <w:t>Настоящее решение подлежит официальному опубликованию в газете «Владикавказ»</w:t>
      </w:r>
      <w:r w:rsidR="00CE0610" w:rsidRPr="004E608A">
        <w:rPr>
          <w:snapToGrid w:val="0"/>
          <w:sz w:val="28"/>
          <w:szCs w:val="28"/>
        </w:rPr>
        <w:t xml:space="preserve"> и размещению на официальном сайте муниципального образования г.</w:t>
      </w:r>
      <w:r w:rsidR="00D60033" w:rsidRPr="004E608A">
        <w:rPr>
          <w:snapToGrid w:val="0"/>
          <w:sz w:val="28"/>
          <w:szCs w:val="28"/>
        </w:rPr>
        <w:t>Владикавказ</w:t>
      </w:r>
      <w:r w:rsidRPr="004E608A">
        <w:rPr>
          <w:snapToGrid w:val="0"/>
          <w:sz w:val="28"/>
          <w:szCs w:val="28"/>
        </w:rPr>
        <w:t>.</w:t>
      </w:r>
    </w:p>
    <w:p w:rsidR="00AB0F7C" w:rsidRPr="004E608A" w:rsidRDefault="00AB0F7C" w:rsidP="008F1C20">
      <w:pPr>
        <w:ind w:firstLine="720"/>
        <w:jc w:val="both"/>
        <w:rPr>
          <w:b/>
          <w:snapToGrid w:val="0"/>
          <w:sz w:val="28"/>
          <w:szCs w:val="28"/>
        </w:rPr>
      </w:pPr>
    </w:p>
    <w:p w:rsidR="00EF7EE6" w:rsidRPr="004E608A" w:rsidRDefault="00EF7EE6" w:rsidP="008F1C20">
      <w:pPr>
        <w:ind w:firstLine="720"/>
        <w:jc w:val="both"/>
        <w:rPr>
          <w:b/>
          <w:snapToGrid w:val="0"/>
          <w:sz w:val="28"/>
          <w:szCs w:val="28"/>
        </w:rPr>
      </w:pPr>
      <w:r w:rsidRPr="004E608A">
        <w:rPr>
          <w:b/>
          <w:snapToGrid w:val="0"/>
          <w:sz w:val="28"/>
          <w:szCs w:val="28"/>
        </w:rPr>
        <w:t>Статья 4</w:t>
      </w:r>
    </w:p>
    <w:p w:rsidR="00EF7EE6" w:rsidRDefault="00EF7EE6" w:rsidP="008F1C20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4E608A">
        <w:rPr>
          <w:sz w:val="28"/>
          <w:szCs w:val="28"/>
        </w:rPr>
        <w:t xml:space="preserve">Контроль исполнения настоящего решения возложить на </w:t>
      </w:r>
      <w:r w:rsidR="004E608A">
        <w:rPr>
          <w:sz w:val="28"/>
          <w:szCs w:val="28"/>
        </w:rPr>
        <w:t xml:space="preserve">первого </w:t>
      </w:r>
      <w:r w:rsidRPr="004E608A">
        <w:rPr>
          <w:sz w:val="28"/>
          <w:szCs w:val="28"/>
        </w:rPr>
        <w:t xml:space="preserve">заместителя председателя Собрания представителей г.Владикавказ </w:t>
      </w:r>
      <w:r w:rsidR="008F1C20">
        <w:rPr>
          <w:sz w:val="28"/>
          <w:szCs w:val="28"/>
        </w:rPr>
        <w:t xml:space="preserve">                            </w:t>
      </w:r>
      <w:r w:rsidR="005F7B6A" w:rsidRPr="004E608A">
        <w:rPr>
          <w:sz w:val="28"/>
          <w:szCs w:val="28"/>
        </w:rPr>
        <w:t>А.В.</w:t>
      </w:r>
      <w:r w:rsidR="008F1C20">
        <w:rPr>
          <w:sz w:val="28"/>
          <w:szCs w:val="28"/>
        </w:rPr>
        <w:t xml:space="preserve"> </w:t>
      </w:r>
      <w:r w:rsidRPr="004E608A">
        <w:rPr>
          <w:sz w:val="28"/>
          <w:szCs w:val="28"/>
        </w:rPr>
        <w:t>Пациорина</w:t>
      </w:r>
      <w:r w:rsidR="005F7B6A">
        <w:rPr>
          <w:sz w:val="28"/>
          <w:szCs w:val="28"/>
        </w:rPr>
        <w:t>.</w:t>
      </w:r>
      <w:r w:rsidRPr="004E608A">
        <w:rPr>
          <w:sz w:val="28"/>
          <w:szCs w:val="28"/>
        </w:rPr>
        <w:t xml:space="preserve"> </w:t>
      </w:r>
    </w:p>
    <w:p w:rsidR="00D33C9E" w:rsidRPr="004E608A" w:rsidRDefault="00D33C9E" w:rsidP="008F1C20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EF7EE6" w:rsidRPr="004E608A" w:rsidRDefault="00EF7EE6" w:rsidP="00EF7EE6">
      <w:pPr>
        <w:jc w:val="both"/>
        <w:rPr>
          <w:snapToGrid w:val="0"/>
          <w:sz w:val="28"/>
          <w:szCs w:val="28"/>
        </w:rPr>
      </w:pPr>
    </w:p>
    <w:p w:rsidR="00EF7EE6" w:rsidRPr="004E608A" w:rsidRDefault="00EF7EE6" w:rsidP="00EF7EE6">
      <w:pPr>
        <w:jc w:val="both"/>
        <w:rPr>
          <w:snapToGrid w:val="0"/>
          <w:sz w:val="28"/>
          <w:szCs w:val="28"/>
        </w:rPr>
      </w:pPr>
    </w:p>
    <w:p w:rsidR="00EF7EE6" w:rsidRPr="004E608A" w:rsidRDefault="004E608A" w:rsidP="00EF7EE6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</w:t>
      </w:r>
      <w:r w:rsidR="00EF7EE6" w:rsidRPr="004E608A">
        <w:rPr>
          <w:snapToGrid w:val="0"/>
          <w:sz w:val="28"/>
          <w:szCs w:val="28"/>
        </w:rPr>
        <w:t>Глава муниципального</w:t>
      </w:r>
    </w:p>
    <w:p w:rsidR="00230780" w:rsidRDefault="00EF7EE6" w:rsidP="004E608A">
      <w:pPr>
        <w:jc w:val="both"/>
        <w:rPr>
          <w:sz w:val="28"/>
          <w:szCs w:val="28"/>
        </w:rPr>
      </w:pPr>
      <w:r w:rsidRPr="004E608A">
        <w:rPr>
          <w:snapToGrid w:val="0"/>
          <w:sz w:val="28"/>
          <w:szCs w:val="28"/>
        </w:rPr>
        <w:t>образования г.Владикавказ</w:t>
      </w:r>
      <w:r w:rsidRPr="004E608A">
        <w:rPr>
          <w:snapToGrid w:val="0"/>
          <w:sz w:val="28"/>
          <w:szCs w:val="28"/>
        </w:rPr>
        <w:tab/>
      </w:r>
      <w:r w:rsidRPr="004E608A">
        <w:rPr>
          <w:snapToGrid w:val="0"/>
          <w:sz w:val="28"/>
          <w:szCs w:val="28"/>
        </w:rPr>
        <w:tab/>
      </w:r>
      <w:r w:rsidRPr="004E608A">
        <w:rPr>
          <w:snapToGrid w:val="0"/>
          <w:sz w:val="28"/>
          <w:szCs w:val="28"/>
        </w:rPr>
        <w:tab/>
      </w:r>
      <w:r w:rsidRPr="004E608A">
        <w:rPr>
          <w:snapToGrid w:val="0"/>
          <w:sz w:val="28"/>
          <w:szCs w:val="28"/>
        </w:rPr>
        <w:tab/>
      </w:r>
      <w:r w:rsidRPr="004E608A">
        <w:rPr>
          <w:snapToGrid w:val="0"/>
          <w:sz w:val="28"/>
          <w:szCs w:val="28"/>
        </w:rPr>
        <w:tab/>
      </w:r>
      <w:r w:rsidR="008F1C20">
        <w:rPr>
          <w:snapToGrid w:val="0"/>
          <w:sz w:val="28"/>
          <w:szCs w:val="28"/>
        </w:rPr>
        <w:tab/>
      </w:r>
      <w:r w:rsidR="008F1C20">
        <w:rPr>
          <w:snapToGrid w:val="0"/>
          <w:sz w:val="28"/>
          <w:szCs w:val="28"/>
        </w:rPr>
        <w:tab/>
      </w:r>
      <w:r w:rsidR="008F1C20">
        <w:rPr>
          <w:snapToGrid w:val="0"/>
          <w:sz w:val="28"/>
          <w:szCs w:val="28"/>
        </w:rPr>
        <w:tab/>
      </w:r>
      <w:r w:rsidR="004D3DE7" w:rsidRPr="004E608A">
        <w:rPr>
          <w:snapToGrid w:val="0"/>
          <w:sz w:val="28"/>
          <w:szCs w:val="28"/>
        </w:rPr>
        <w:t xml:space="preserve"> </w:t>
      </w:r>
      <w:r w:rsidRPr="004E608A">
        <w:rPr>
          <w:snapToGrid w:val="0"/>
          <w:sz w:val="28"/>
          <w:szCs w:val="28"/>
        </w:rPr>
        <w:t>Р.</w:t>
      </w:r>
      <w:r w:rsidR="001922C9">
        <w:rPr>
          <w:snapToGrid w:val="0"/>
          <w:sz w:val="28"/>
          <w:szCs w:val="28"/>
        </w:rPr>
        <w:t xml:space="preserve"> </w:t>
      </w:r>
      <w:r w:rsidRPr="004E608A">
        <w:rPr>
          <w:snapToGrid w:val="0"/>
          <w:sz w:val="28"/>
          <w:szCs w:val="28"/>
        </w:rPr>
        <w:t>Икаев</w:t>
      </w:r>
      <w:r w:rsidR="004D3DE7">
        <w:rPr>
          <w:sz w:val="28"/>
          <w:szCs w:val="28"/>
        </w:rPr>
        <w:t xml:space="preserve">  </w:t>
      </w:r>
    </w:p>
    <w:p w:rsidR="00230780" w:rsidRDefault="00230780" w:rsidP="004E608A">
      <w:pPr>
        <w:jc w:val="both"/>
        <w:rPr>
          <w:sz w:val="28"/>
          <w:szCs w:val="28"/>
        </w:rPr>
      </w:pPr>
    </w:p>
    <w:p w:rsidR="001922C9" w:rsidRDefault="001922C9" w:rsidP="004E608A">
      <w:pPr>
        <w:jc w:val="both"/>
        <w:rPr>
          <w:sz w:val="28"/>
          <w:szCs w:val="28"/>
        </w:rPr>
      </w:pPr>
    </w:p>
    <w:sectPr w:rsidR="001922C9" w:rsidSect="008F1C20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2E0" w:rsidRDefault="00DA02E0">
      <w:r>
        <w:separator/>
      </w:r>
    </w:p>
  </w:endnote>
  <w:endnote w:type="continuationSeparator" w:id="0">
    <w:p w:rsidR="00DA02E0" w:rsidRDefault="00DA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2E0" w:rsidRDefault="00DA02E0">
      <w:r>
        <w:separator/>
      </w:r>
    </w:p>
  </w:footnote>
  <w:footnote w:type="continuationSeparator" w:id="0">
    <w:p w:rsidR="00DA02E0" w:rsidRDefault="00DA0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3E1BA4"/>
    <w:multiLevelType w:val="hybridMultilevel"/>
    <w:tmpl w:val="BD18CEF2"/>
    <w:lvl w:ilvl="0" w:tplc="0D4677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3B2"/>
    <w:rsid w:val="00000C98"/>
    <w:rsid w:val="000032BF"/>
    <w:rsid w:val="00005B23"/>
    <w:rsid w:val="0001099C"/>
    <w:rsid w:val="000152A6"/>
    <w:rsid w:val="00016C19"/>
    <w:rsid w:val="00021E21"/>
    <w:rsid w:val="00021F6E"/>
    <w:rsid w:val="00023335"/>
    <w:rsid w:val="000248E9"/>
    <w:rsid w:val="000272F6"/>
    <w:rsid w:val="00034E02"/>
    <w:rsid w:val="000354CF"/>
    <w:rsid w:val="000445C8"/>
    <w:rsid w:val="00047067"/>
    <w:rsid w:val="00050FDE"/>
    <w:rsid w:val="00052915"/>
    <w:rsid w:val="00052C65"/>
    <w:rsid w:val="000606F2"/>
    <w:rsid w:val="00060BC6"/>
    <w:rsid w:val="00071DF9"/>
    <w:rsid w:val="00074C30"/>
    <w:rsid w:val="00077475"/>
    <w:rsid w:val="00077643"/>
    <w:rsid w:val="000811A9"/>
    <w:rsid w:val="00084943"/>
    <w:rsid w:val="00087E8C"/>
    <w:rsid w:val="000908A8"/>
    <w:rsid w:val="000949B6"/>
    <w:rsid w:val="00097B38"/>
    <w:rsid w:val="000A1312"/>
    <w:rsid w:val="000A4E50"/>
    <w:rsid w:val="000C394C"/>
    <w:rsid w:val="000C55BA"/>
    <w:rsid w:val="000C71BE"/>
    <w:rsid w:val="000D1AEE"/>
    <w:rsid w:val="000D5251"/>
    <w:rsid w:val="000D5FC5"/>
    <w:rsid w:val="000E6A67"/>
    <w:rsid w:val="000F1716"/>
    <w:rsid w:val="000F278E"/>
    <w:rsid w:val="000F2D57"/>
    <w:rsid w:val="000F785F"/>
    <w:rsid w:val="00105895"/>
    <w:rsid w:val="001165A9"/>
    <w:rsid w:val="001200BD"/>
    <w:rsid w:val="00122950"/>
    <w:rsid w:val="001240B3"/>
    <w:rsid w:val="00137202"/>
    <w:rsid w:val="001377FB"/>
    <w:rsid w:val="0014077F"/>
    <w:rsid w:val="00140807"/>
    <w:rsid w:val="00141F84"/>
    <w:rsid w:val="00152BB2"/>
    <w:rsid w:val="00156AF3"/>
    <w:rsid w:val="00162F23"/>
    <w:rsid w:val="001773E4"/>
    <w:rsid w:val="00181DD8"/>
    <w:rsid w:val="0018659F"/>
    <w:rsid w:val="001922C9"/>
    <w:rsid w:val="00197D49"/>
    <w:rsid w:val="001A11F9"/>
    <w:rsid w:val="001A2293"/>
    <w:rsid w:val="001A42A8"/>
    <w:rsid w:val="001B4BA5"/>
    <w:rsid w:val="001C32CD"/>
    <w:rsid w:val="001C7622"/>
    <w:rsid w:val="001D1196"/>
    <w:rsid w:val="001D1486"/>
    <w:rsid w:val="001E4EC4"/>
    <w:rsid w:val="001E4FFE"/>
    <w:rsid w:val="001F2EB6"/>
    <w:rsid w:val="001F632C"/>
    <w:rsid w:val="002012AA"/>
    <w:rsid w:val="00201C7A"/>
    <w:rsid w:val="0020619E"/>
    <w:rsid w:val="002077A6"/>
    <w:rsid w:val="00207FA3"/>
    <w:rsid w:val="002140AF"/>
    <w:rsid w:val="00216500"/>
    <w:rsid w:val="002232E7"/>
    <w:rsid w:val="00225E2D"/>
    <w:rsid w:val="00230780"/>
    <w:rsid w:val="002333EE"/>
    <w:rsid w:val="00237B61"/>
    <w:rsid w:val="00241668"/>
    <w:rsid w:val="00242A4B"/>
    <w:rsid w:val="0024578C"/>
    <w:rsid w:val="002512DA"/>
    <w:rsid w:val="00253C6C"/>
    <w:rsid w:val="002636C0"/>
    <w:rsid w:val="00264A59"/>
    <w:rsid w:val="00286A7D"/>
    <w:rsid w:val="00286C56"/>
    <w:rsid w:val="00292868"/>
    <w:rsid w:val="0029442A"/>
    <w:rsid w:val="002A212D"/>
    <w:rsid w:val="002A2409"/>
    <w:rsid w:val="002A6030"/>
    <w:rsid w:val="002A742A"/>
    <w:rsid w:val="002A7544"/>
    <w:rsid w:val="002B2329"/>
    <w:rsid w:val="002B33B0"/>
    <w:rsid w:val="002B3815"/>
    <w:rsid w:val="002B46D1"/>
    <w:rsid w:val="002B49EB"/>
    <w:rsid w:val="002B65C9"/>
    <w:rsid w:val="002B73FD"/>
    <w:rsid w:val="002C7741"/>
    <w:rsid w:val="002D0F13"/>
    <w:rsid w:val="002D178D"/>
    <w:rsid w:val="002D7057"/>
    <w:rsid w:val="002D77CF"/>
    <w:rsid w:val="002F077C"/>
    <w:rsid w:val="002F5114"/>
    <w:rsid w:val="002F5CAD"/>
    <w:rsid w:val="00300656"/>
    <w:rsid w:val="00303CE5"/>
    <w:rsid w:val="00305DCB"/>
    <w:rsid w:val="003167BC"/>
    <w:rsid w:val="00317114"/>
    <w:rsid w:val="00321466"/>
    <w:rsid w:val="00323E16"/>
    <w:rsid w:val="00324784"/>
    <w:rsid w:val="00326078"/>
    <w:rsid w:val="00334F0E"/>
    <w:rsid w:val="00341D6E"/>
    <w:rsid w:val="00353FD7"/>
    <w:rsid w:val="003635BD"/>
    <w:rsid w:val="003640E5"/>
    <w:rsid w:val="003735A8"/>
    <w:rsid w:val="00381C97"/>
    <w:rsid w:val="003845E8"/>
    <w:rsid w:val="003873B2"/>
    <w:rsid w:val="00390DFF"/>
    <w:rsid w:val="003917D0"/>
    <w:rsid w:val="003A0B3D"/>
    <w:rsid w:val="003A5EC5"/>
    <w:rsid w:val="003A778E"/>
    <w:rsid w:val="003B0D46"/>
    <w:rsid w:val="003B0F1F"/>
    <w:rsid w:val="003B2281"/>
    <w:rsid w:val="003B2DC2"/>
    <w:rsid w:val="003B575C"/>
    <w:rsid w:val="003C0E19"/>
    <w:rsid w:val="003C2A54"/>
    <w:rsid w:val="003D096B"/>
    <w:rsid w:val="003D182F"/>
    <w:rsid w:val="003D28C9"/>
    <w:rsid w:val="003E1DE0"/>
    <w:rsid w:val="003E23AB"/>
    <w:rsid w:val="003E69E4"/>
    <w:rsid w:val="003F1CA9"/>
    <w:rsid w:val="003F681D"/>
    <w:rsid w:val="004057DD"/>
    <w:rsid w:val="0041169C"/>
    <w:rsid w:val="0041276A"/>
    <w:rsid w:val="00413A97"/>
    <w:rsid w:val="00414B84"/>
    <w:rsid w:val="00421133"/>
    <w:rsid w:val="00427D25"/>
    <w:rsid w:val="004307E9"/>
    <w:rsid w:val="00431988"/>
    <w:rsid w:val="004434AB"/>
    <w:rsid w:val="00452074"/>
    <w:rsid w:val="00455A55"/>
    <w:rsid w:val="00455F14"/>
    <w:rsid w:val="00460B97"/>
    <w:rsid w:val="00461C17"/>
    <w:rsid w:val="00464E66"/>
    <w:rsid w:val="00477036"/>
    <w:rsid w:val="0048144A"/>
    <w:rsid w:val="00483B09"/>
    <w:rsid w:val="004858BD"/>
    <w:rsid w:val="004879CE"/>
    <w:rsid w:val="004907A7"/>
    <w:rsid w:val="004961F9"/>
    <w:rsid w:val="004A0F0E"/>
    <w:rsid w:val="004A58C1"/>
    <w:rsid w:val="004A6778"/>
    <w:rsid w:val="004B1B6C"/>
    <w:rsid w:val="004B345F"/>
    <w:rsid w:val="004C0A8F"/>
    <w:rsid w:val="004C298C"/>
    <w:rsid w:val="004C33C9"/>
    <w:rsid w:val="004D33E0"/>
    <w:rsid w:val="004D3DE7"/>
    <w:rsid w:val="004D6ACE"/>
    <w:rsid w:val="004D6DD2"/>
    <w:rsid w:val="004E5796"/>
    <w:rsid w:val="004E608A"/>
    <w:rsid w:val="004E6998"/>
    <w:rsid w:val="004F3BD8"/>
    <w:rsid w:val="004F52BE"/>
    <w:rsid w:val="0050094F"/>
    <w:rsid w:val="00513F9A"/>
    <w:rsid w:val="0051793F"/>
    <w:rsid w:val="00521E23"/>
    <w:rsid w:val="0052641B"/>
    <w:rsid w:val="0053132E"/>
    <w:rsid w:val="005358A3"/>
    <w:rsid w:val="0054733A"/>
    <w:rsid w:val="00550F19"/>
    <w:rsid w:val="005513F9"/>
    <w:rsid w:val="00562CBC"/>
    <w:rsid w:val="00563663"/>
    <w:rsid w:val="0056568D"/>
    <w:rsid w:val="005668DF"/>
    <w:rsid w:val="0057005E"/>
    <w:rsid w:val="00570107"/>
    <w:rsid w:val="0057057D"/>
    <w:rsid w:val="0057186C"/>
    <w:rsid w:val="00571E74"/>
    <w:rsid w:val="005751F8"/>
    <w:rsid w:val="00581BA4"/>
    <w:rsid w:val="00586EB1"/>
    <w:rsid w:val="005916BD"/>
    <w:rsid w:val="00592C71"/>
    <w:rsid w:val="005A26C3"/>
    <w:rsid w:val="005A62AC"/>
    <w:rsid w:val="005A6E09"/>
    <w:rsid w:val="005B21E0"/>
    <w:rsid w:val="005B43A2"/>
    <w:rsid w:val="005B6CF0"/>
    <w:rsid w:val="005B7D2E"/>
    <w:rsid w:val="005C3E25"/>
    <w:rsid w:val="005D0A07"/>
    <w:rsid w:val="005D0D71"/>
    <w:rsid w:val="005D5CC3"/>
    <w:rsid w:val="005D7830"/>
    <w:rsid w:val="005E035A"/>
    <w:rsid w:val="005E19B8"/>
    <w:rsid w:val="005E1E6E"/>
    <w:rsid w:val="005E2270"/>
    <w:rsid w:val="005E2CDD"/>
    <w:rsid w:val="005E462A"/>
    <w:rsid w:val="005E669A"/>
    <w:rsid w:val="005F717E"/>
    <w:rsid w:val="005F7B6A"/>
    <w:rsid w:val="00600A58"/>
    <w:rsid w:val="006013A7"/>
    <w:rsid w:val="00601655"/>
    <w:rsid w:val="00601AE8"/>
    <w:rsid w:val="006038A6"/>
    <w:rsid w:val="0060539F"/>
    <w:rsid w:val="00605589"/>
    <w:rsid w:val="006076DC"/>
    <w:rsid w:val="00613874"/>
    <w:rsid w:val="00616566"/>
    <w:rsid w:val="006179D3"/>
    <w:rsid w:val="006247FD"/>
    <w:rsid w:val="00627361"/>
    <w:rsid w:val="0063390B"/>
    <w:rsid w:val="00633E30"/>
    <w:rsid w:val="0064334F"/>
    <w:rsid w:val="0064598F"/>
    <w:rsid w:val="00646C2A"/>
    <w:rsid w:val="00647748"/>
    <w:rsid w:val="00653B1C"/>
    <w:rsid w:val="00664A65"/>
    <w:rsid w:val="0066544A"/>
    <w:rsid w:val="0067024F"/>
    <w:rsid w:val="00672008"/>
    <w:rsid w:val="00676CFD"/>
    <w:rsid w:val="00680005"/>
    <w:rsid w:val="0068398A"/>
    <w:rsid w:val="00683EB3"/>
    <w:rsid w:val="00684063"/>
    <w:rsid w:val="00686208"/>
    <w:rsid w:val="006862A7"/>
    <w:rsid w:val="00686B77"/>
    <w:rsid w:val="006928FA"/>
    <w:rsid w:val="006B1A16"/>
    <w:rsid w:val="006B2375"/>
    <w:rsid w:val="006B65D7"/>
    <w:rsid w:val="006B6804"/>
    <w:rsid w:val="006B6AA5"/>
    <w:rsid w:val="006B7C32"/>
    <w:rsid w:val="006C4A48"/>
    <w:rsid w:val="006D07BE"/>
    <w:rsid w:val="006E0596"/>
    <w:rsid w:val="006E11C3"/>
    <w:rsid w:val="006E29D6"/>
    <w:rsid w:val="006E41DE"/>
    <w:rsid w:val="006F1721"/>
    <w:rsid w:val="006F2C5C"/>
    <w:rsid w:val="006F4F71"/>
    <w:rsid w:val="007003D2"/>
    <w:rsid w:val="0070297C"/>
    <w:rsid w:val="00704B73"/>
    <w:rsid w:val="00711244"/>
    <w:rsid w:val="0071134C"/>
    <w:rsid w:val="00711BEB"/>
    <w:rsid w:val="007135E0"/>
    <w:rsid w:val="00715844"/>
    <w:rsid w:val="00726674"/>
    <w:rsid w:val="007304D6"/>
    <w:rsid w:val="00731D91"/>
    <w:rsid w:val="00735AE3"/>
    <w:rsid w:val="00743206"/>
    <w:rsid w:val="0074487A"/>
    <w:rsid w:val="00746979"/>
    <w:rsid w:val="007568B7"/>
    <w:rsid w:val="007700E1"/>
    <w:rsid w:val="0077532A"/>
    <w:rsid w:val="00786665"/>
    <w:rsid w:val="007A24BE"/>
    <w:rsid w:val="007A6031"/>
    <w:rsid w:val="007B30D8"/>
    <w:rsid w:val="007B5F33"/>
    <w:rsid w:val="007C184F"/>
    <w:rsid w:val="007C5EAD"/>
    <w:rsid w:val="007C6A05"/>
    <w:rsid w:val="007D08A7"/>
    <w:rsid w:val="007D43AD"/>
    <w:rsid w:val="007D579E"/>
    <w:rsid w:val="007E712A"/>
    <w:rsid w:val="007F0B29"/>
    <w:rsid w:val="007F2006"/>
    <w:rsid w:val="007F29DC"/>
    <w:rsid w:val="007F2C60"/>
    <w:rsid w:val="0082279D"/>
    <w:rsid w:val="00827440"/>
    <w:rsid w:val="0084405F"/>
    <w:rsid w:val="00845F3F"/>
    <w:rsid w:val="0084784B"/>
    <w:rsid w:val="008557EE"/>
    <w:rsid w:val="008566B3"/>
    <w:rsid w:val="0086007A"/>
    <w:rsid w:val="008614CE"/>
    <w:rsid w:val="00862325"/>
    <w:rsid w:val="008646F0"/>
    <w:rsid w:val="00865D5B"/>
    <w:rsid w:val="00866E57"/>
    <w:rsid w:val="00871572"/>
    <w:rsid w:val="008736F1"/>
    <w:rsid w:val="008758EB"/>
    <w:rsid w:val="00876259"/>
    <w:rsid w:val="00880BEA"/>
    <w:rsid w:val="00885470"/>
    <w:rsid w:val="0089097B"/>
    <w:rsid w:val="008944D4"/>
    <w:rsid w:val="0089689F"/>
    <w:rsid w:val="00896DCF"/>
    <w:rsid w:val="00897E35"/>
    <w:rsid w:val="008A19A4"/>
    <w:rsid w:val="008A65EA"/>
    <w:rsid w:val="008C22D0"/>
    <w:rsid w:val="008C4A61"/>
    <w:rsid w:val="008D0F94"/>
    <w:rsid w:val="008D2E1C"/>
    <w:rsid w:val="008D6D5C"/>
    <w:rsid w:val="008E12C0"/>
    <w:rsid w:val="008E48A1"/>
    <w:rsid w:val="008E5914"/>
    <w:rsid w:val="008F0A40"/>
    <w:rsid w:val="008F1C20"/>
    <w:rsid w:val="008F1CB2"/>
    <w:rsid w:val="008F2FED"/>
    <w:rsid w:val="00906B42"/>
    <w:rsid w:val="00910C5E"/>
    <w:rsid w:val="0091196F"/>
    <w:rsid w:val="009133A2"/>
    <w:rsid w:val="009134F9"/>
    <w:rsid w:val="00915075"/>
    <w:rsid w:val="00916465"/>
    <w:rsid w:val="009208F1"/>
    <w:rsid w:val="00920A0B"/>
    <w:rsid w:val="0092165B"/>
    <w:rsid w:val="00923CBB"/>
    <w:rsid w:val="009257DD"/>
    <w:rsid w:val="009269C0"/>
    <w:rsid w:val="00930B76"/>
    <w:rsid w:val="00931FD4"/>
    <w:rsid w:val="00932C27"/>
    <w:rsid w:val="009417CB"/>
    <w:rsid w:val="0094388C"/>
    <w:rsid w:val="00943E82"/>
    <w:rsid w:val="00947DCD"/>
    <w:rsid w:val="00952771"/>
    <w:rsid w:val="00956F55"/>
    <w:rsid w:val="0095775F"/>
    <w:rsid w:val="00957E8C"/>
    <w:rsid w:val="00960960"/>
    <w:rsid w:val="009630C6"/>
    <w:rsid w:val="009646F8"/>
    <w:rsid w:val="00964784"/>
    <w:rsid w:val="00967095"/>
    <w:rsid w:val="00967D38"/>
    <w:rsid w:val="00972254"/>
    <w:rsid w:val="009847D7"/>
    <w:rsid w:val="00991A41"/>
    <w:rsid w:val="00992226"/>
    <w:rsid w:val="009923CD"/>
    <w:rsid w:val="009937A7"/>
    <w:rsid w:val="00994342"/>
    <w:rsid w:val="00996524"/>
    <w:rsid w:val="00996FF3"/>
    <w:rsid w:val="00997A5F"/>
    <w:rsid w:val="009A0EAB"/>
    <w:rsid w:val="009A5200"/>
    <w:rsid w:val="009A7838"/>
    <w:rsid w:val="009B30E3"/>
    <w:rsid w:val="009B404E"/>
    <w:rsid w:val="009B4EEB"/>
    <w:rsid w:val="009B6A94"/>
    <w:rsid w:val="009B6B36"/>
    <w:rsid w:val="009B73B9"/>
    <w:rsid w:val="009C09D6"/>
    <w:rsid w:val="009C1BD6"/>
    <w:rsid w:val="009D0936"/>
    <w:rsid w:val="009D2775"/>
    <w:rsid w:val="009D5183"/>
    <w:rsid w:val="009E0544"/>
    <w:rsid w:val="009E1484"/>
    <w:rsid w:val="009E1F4F"/>
    <w:rsid w:val="009F03A3"/>
    <w:rsid w:val="009F330A"/>
    <w:rsid w:val="009F7EF9"/>
    <w:rsid w:val="00A01633"/>
    <w:rsid w:val="00A05FF6"/>
    <w:rsid w:val="00A0671F"/>
    <w:rsid w:val="00A10627"/>
    <w:rsid w:val="00A11430"/>
    <w:rsid w:val="00A11548"/>
    <w:rsid w:val="00A11852"/>
    <w:rsid w:val="00A17A10"/>
    <w:rsid w:val="00A223BF"/>
    <w:rsid w:val="00A240BC"/>
    <w:rsid w:val="00A32DFB"/>
    <w:rsid w:val="00A33447"/>
    <w:rsid w:val="00A36C53"/>
    <w:rsid w:val="00A46957"/>
    <w:rsid w:val="00A51501"/>
    <w:rsid w:val="00A543DA"/>
    <w:rsid w:val="00A578F8"/>
    <w:rsid w:val="00A7075F"/>
    <w:rsid w:val="00A740E2"/>
    <w:rsid w:val="00A75353"/>
    <w:rsid w:val="00A8216D"/>
    <w:rsid w:val="00A85326"/>
    <w:rsid w:val="00A85447"/>
    <w:rsid w:val="00A85AB3"/>
    <w:rsid w:val="00A906BA"/>
    <w:rsid w:val="00AA526A"/>
    <w:rsid w:val="00AB0F7C"/>
    <w:rsid w:val="00AB135C"/>
    <w:rsid w:val="00AC1355"/>
    <w:rsid w:val="00AC3C9C"/>
    <w:rsid w:val="00AC454A"/>
    <w:rsid w:val="00AC7704"/>
    <w:rsid w:val="00AD66AA"/>
    <w:rsid w:val="00AE3DBC"/>
    <w:rsid w:val="00AE58F9"/>
    <w:rsid w:val="00AE64AA"/>
    <w:rsid w:val="00AF7925"/>
    <w:rsid w:val="00B061F1"/>
    <w:rsid w:val="00B07E3D"/>
    <w:rsid w:val="00B2080A"/>
    <w:rsid w:val="00B22863"/>
    <w:rsid w:val="00B23836"/>
    <w:rsid w:val="00B24C01"/>
    <w:rsid w:val="00B2586C"/>
    <w:rsid w:val="00B302B6"/>
    <w:rsid w:val="00B30EF5"/>
    <w:rsid w:val="00B31B48"/>
    <w:rsid w:val="00B32E1B"/>
    <w:rsid w:val="00B40DE0"/>
    <w:rsid w:val="00B40F2E"/>
    <w:rsid w:val="00B414FD"/>
    <w:rsid w:val="00B50C4E"/>
    <w:rsid w:val="00B56A80"/>
    <w:rsid w:val="00B60A3C"/>
    <w:rsid w:val="00B63B5B"/>
    <w:rsid w:val="00B675DC"/>
    <w:rsid w:val="00B70779"/>
    <w:rsid w:val="00B70792"/>
    <w:rsid w:val="00B70A3E"/>
    <w:rsid w:val="00B71DEB"/>
    <w:rsid w:val="00B72ECE"/>
    <w:rsid w:val="00B73F35"/>
    <w:rsid w:val="00B820F3"/>
    <w:rsid w:val="00B82609"/>
    <w:rsid w:val="00B9250C"/>
    <w:rsid w:val="00B94817"/>
    <w:rsid w:val="00B9597F"/>
    <w:rsid w:val="00B96EFC"/>
    <w:rsid w:val="00B975C3"/>
    <w:rsid w:val="00BA0B06"/>
    <w:rsid w:val="00BA5BB0"/>
    <w:rsid w:val="00BB0388"/>
    <w:rsid w:val="00BB0FA5"/>
    <w:rsid w:val="00BB3427"/>
    <w:rsid w:val="00BC0116"/>
    <w:rsid w:val="00BC2D51"/>
    <w:rsid w:val="00BC4781"/>
    <w:rsid w:val="00BC7E6F"/>
    <w:rsid w:val="00BE1E69"/>
    <w:rsid w:val="00BE524E"/>
    <w:rsid w:val="00BF2329"/>
    <w:rsid w:val="00BF4D1F"/>
    <w:rsid w:val="00BF5B5E"/>
    <w:rsid w:val="00C038AB"/>
    <w:rsid w:val="00C12ED3"/>
    <w:rsid w:val="00C13E74"/>
    <w:rsid w:val="00C1423A"/>
    <w:rsid w:val="00C21913"/>
    <w:rsid w:val="00C2317F"/>
    <w:rsid w:val="00C24526"/>
    <w:rsid w:val="00C24677"/>
    <w:rsid w:val="00C27E62"/>
    <w:rsid w:val="00C3679E"/>
    <w:rsid w:val="00C443D9"/>
    <w:rsid w:val="00C472AA"/>
    <w:rsid w:val="00C50E73"/>
    <w:rsid w:val="00C52455"/>
    <w:rsid w:val="00C5451E"/>
    <w:rsid w:val="00C625D2"/>
    <w:rsid w:val="00C64A10"/>
    <w:rsid w:val="00C75954"/>
    <w:rsid w:val="00C77E13"/>
    <w:rsid w:val="00C82DEE"/>
    <w:rsid w:val="00C8650E"/>
    <w:rsid w:val="00C915DC"/>
    <w:rsid w:val="00C93C0C"/>
    <w:rsid w:val="00C9629C"/>
    <w:rsid w:val="00CA03FC"/>
    <w:rsid w:val="00CB0F87"/>
    <w:rsid w:val="00CB33B5"/>
    <w:rsid w:val="00CB3438"/>
    <w:rsid w:val="00CB66DD"/>
    <w:rsid w:val="00CC07A2"/>
    <w:rsid w:val="00CC0DE9"/>
    <w:rsid w:val="00CC5EAD"/>
    <w:rsid w:val="00CC6FA6"/>
    <w:rsid w:val="00CD00EB"/>
    <w:rsid w:val="00CD2003"/>
    <w:rsid w:val="00CD2497"/>
    <w:rsid w:val="00CD3CC1"/>
    <w:rsid w:val="00CE0093"/>
    <w:rsid w:val="00CE0610"/>
    <w:rsid w:val="00CE1075"/>
    <w:rsid w:val="00CE5BFF"/>
    <w:rsid w:val="00CF0860"/>
    <w:rsid w:val="00CF344D"/>
    <w:rsid w:val="00D00871"/>
    <w:rsid w:val="00D063DE"/>
    <w:rsid w:val="00D129B0"/>
    <w:rsid w:val="00D12ED5"/>
    <w:rsid w:val="00D143CC"/>
    <w:rsid w:val="00D16DAB"/>
    <w:rsid w:val="00D20E16"/>
    <w:rsid w:val="00D22891"/>
    <w:rsid w:val="00D255E8"/>
    <w:rsid w:val="00D33C9E"/>
    <w:rsid w:val="00D346E4"/>
    <w:rsid w:val="00D37257"/>
    <w:rsid w:val="00D407B2"/>
    <w:rsid w:val="00D423C9"/>
    <w:rsid w:val="00D43377"/>
    <w:rsid w:val="00D439D4"/>
    <w:rsid w:val="00D51EC7"/>
    <w:rsid w:val="00D52C33"/>
    <w:rsid w:val="00D5314B"/>
    <w:rsid w:val="00D60033"/>
    <w:rsid w:val="00D61E67"/>
    <w:rsid w:val="00D639A1"/>
    <w:rsid w:val="00D6635D"/>
    <w:rsid w:val="00D84500"/>
    <w:rsid w:val="00D86CD3"/>
    <w:rsid w:val="00D874C7"/>
    <w:rsid w:val="00D94788"/>
    <w:rsid w:val="00D94D11"/>
    <w:rsid w:val="00D95367"/>
    <w:rsid w:val="00DA02E0"/>
    <w:rsid w:val="00DA6C28"/>
    <w:rsid w:val="00DB2561"/>
    <w:rsid w:val="00DB2C57"/>
    <w:rsid w:val="00DB596C"/>
    <w:rsid w:val="00DB793E"/>
    <w:rsid w:val="00DC2ED7"/>
    <w:rsid w:val="00DD5282"/>
    <w:rsid w:val="00DD66C9"/>
    <w:rsid w:val="00DF2324"/>
    <w:rsid w:val="00DF2BA5"/>
    <w:rsid w:val="00DF77E2"/>
    <w:rsid w:val="00E00B87"/>
    <w:rsid w:val="00E03985"/>
    <w:rsid w:val="00E0518C"/>
    <w:rsid w:val="00E10D14"/>
    <w:rsid w:val="00E1715A"/>
    <w:rsid w:val="00E236C3"/>
    <w:rsid w:val="00E4245B"/>
    <w:rsid w:val="00E4444E"/>
    <w:rsid w:val="00E44F0E"/>
    <w:rsid w:val="00E51CE1"/>
    <w:rsid w:val="00E563CC"/>
    <w:rsid w:val="00E60B3E"/>
    <w:rsid w:val="00E627A7"/>
    <w:rsid w:val="00E72B0C"/>
    <w:rsid w:val="00E73DE3"/>
    <w:rsid w:val="00E74E56"/>
    <w:rsid w:val="00E759A5"/>
    <w:rsid w:val="00E766A5"/>
    <w:rsid w:val="00E80A95"/>
    <w:rsid w:val="00E84B88"/>
    <w:rsid w:val="00E9648F"/>
    <w:rsid w:val="00E96568"/>
    <w:rsid w:val="00E97344"/>
    <w:rsid w:val="00E9745A"/>
    <w:rsid w:val="00E97836"/>
    <w:rsid w:val="00E97FF7"/>
    <w:rsid w:val="00EA01D5"/>
    <w:rsid w:val="00EA05C8"/>
    <w:rsid w:val="00EA1015"/>
    <w:rsid w:val="00EA3A1F"/>
    <w:rsid w:val="00EA6FB0"/>
    <w:rsid w:val="00EB1540"/>
    <w:rsid w:val="00EB566E"/>
    <w:rsid w:val="00EC1F45"/>
    <w:rsid w:val="00EC305F"/>
    <w:rsid w:val="00EC50C3"/>
    <w:rsid w:val="00EC67E7"/>
    <w:rsid w:val="00EC715F"/>
    <w:rsid w:val="00EC79B2"/>
    <w:rsid w:val="00ED0C44"/>
    <w:rsid w:val="00ED6AFE"/>
    <w:rsid w:val="00EF3700"/>
    <w:rsid w:val="00EF41B2"/>
    <w:rsid w:val="00EF4220"/>
    <w:rsid w:val="00EF5344"/>
    <w:rsid w:val="00EF6E17"/>
    <w:rsid w:val="00EF722F"/>
    <w:rsid w:val="00EF7418"/>
    <w:rsid w:val="00EF7EE6"/>
    <w:rsid w:val="00F02E33"/>
    <w:rsid w:val="00F16EDB"/>
    <w:rsid w:val="00F17EFE"/>
    <w:rsid w:val="00F22A49"/>
    <w:rsid w:val="00F24238"/>
    <w:rsid w:val="00F25371"/>
    <w:rsid w:val="00F309B3"/>
    <w:rsid w:val="00F37423"/>
    <w:rsid w:val="00F408D3"/>
    <w:rsid w:val="00F40983"/>
    <w:rsid w:val="00F40BCB"/>
    <w:rsid w:val="00F4368F"/>
    <w:rsid w:val="00F45083"/>
    <w:rsid w:val="00F460D6"/>
    <w:rsid w:val="00F52E06"/>
    <w:rsid w:val="00F56E6C"/>
    <w:rsid w:val="00F67573"/>
    <w:rsid w:val="00F677C2"/>
    <w:rsid w:val="00F71545"/>
    <w:rsid w:val="00F72304"/>
    <w:rsid w:val="00F7398A"/>
    <w:rsid w:val="00F82479"/>
    <w:rsid w:val="00F83894"/>
    <w:rsid w:val="00F90A5C"/>
    <w:rsid w:val="00F93E1E"/>
    <w:rsid w:val="00F95019"/>
    <w:rsid w:val="00FA513E"/>
    <w:rsid w:val="00FA7C8B"/>
    <w:rsid w:val="00FB2F0D"/>
    <w:rsid w:val="00FC4742"/>
    <w:rsid w:val="00FC7B46"/>
    <w:rsid w:val="00FD18BA"/>
    <w:rsid w:val="00FD5335"/>
    <w:rsid w:val="00FF00CC"/>
    <w:rsid w:val="00FF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3F75B6-51DE-4C09-9740-536BBE69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3B2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3873B2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873B2"/>
    <w:pPr>
      <w:jc w:val="center"/>
    </w:pPr>
    <w:rPr>
      <w:b/>
      <w:bCs/>
      <w:sz w:val="28"/>
      <w:szCs w:val="28"/>
    </w:rPr>
  </w:style>
  <w:style w:type="paragraph" w:styleId="2">
    <w:name w:val="Body Text 2"/>
    <w:basedOn w:val="a"/>
    <w:link w:val="20"/>
    <w:rsid w:val="003873B2"/>
    <w:pPr>
      <w:tabs>
        <w:tab w:val="left" w:pos="1080"/>
      </w:tabs>
      <w:jc w:val="both"/>
    </w:pPr>
    <w:rPr>
      <w:sz w:val="28"/>
      <w:szCs w:val="20"/>
    </w:rPr>
  </w:style>
  <w:style w:type="paragraph" w:styleId="3">
    <w:name w:val="Body Text 3"/>
    <w:basedOn w:val="a"/>
    <w:rsid w:val="003873B2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3873B2"/>
    <w:pPr>
      <w:spacing w:after="120" w:line="480" w:lineRule="auto"/>
      <w:ind w:left="283"/>
    </w:pPr>
    <w:rPr>
      <w:sz w:val="20"/>
      <w:szCs w:val="20"/>
    </w:rPr>
  </w:style>
  <w:style w:type="paragraph" w:styleId="a4">
    <w:name w:val="Plain Text"/>
    <w:basedOn w:val="a"/>
    <w:rsid w:val="003873B2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3873B2"/>
    <w:pPr>
      <w:widowControl w:val="0"/>
      <w:snapToGrid w:val="0"/>
      <w:ind w:firstLine="720"/>
    </w:pPr>
    <w:rPr>
      <w:rFonts w:ascii="Arial" w:hAnsi="Arial"/>
    </w:rPr>
  </w:style>
  <w:style w:type="paragraph" w:styleId="a5">
    <w:name w:val="header"/>
    <w:basedOn w:val="a"/>
    <w:rsid w:val="009257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57DD"/>
  </w:style>
  <w:style w:type="paragraph" w:customStyle="1" w:styleId="a7">
    <w:name w:val="Знак Знак Знак Знак Знак Знак Знак Знак"/>
    <w:basedOn w:val="a"/>
    <w:rsid w:val="009B6A94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alloon Text"/>
    <w:basedOn w:val="a"/>
    <w:semiHidden/>
    <w:rsid w:val="005E035A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BA5B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footer"/>
    <w:basedOn w:val="a"/>
    <w:rsid w:val="00845F3F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AE58F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b">
    <w:name w:val="Знак"/>
    <w:basedOn w:val="a"/>
    <w:rsid w:val="00097B3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1"/>
    <w:basedOn w:val="a"/>
    <w:rsid w:val="00735AE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c">
    <w:name w:val="Знак"/>
    <w:basedOn w:val="a"/>
    <w:rsid w:val="00EA1015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0">
    <w:name w:val="Основной текст 2 Знак"/>
    <w:basedOn w:val="a0"/>
    <w:link w:val="2"/>
    <w:rsid w:val="000D5251"/>
    <w:rPr>
      <w:sz w:val="28"/>
    </w:rPr>
  </w:style>
  <w:style w:type="paragraph" w:styleId="ad">
    <w:name w:val="List Paragraph"/>
    <w:basedOn w:val="a"/>
    <w:uiPriority w:val="34"/>
    <w:qFormat/>
    <w:rsid w:val="00CE06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ПРЕДСТАВИТЕЛЕЙ</vt:lpstr>
    </vt:vector>
  </TitlesOfParts>
  <Company>WORK</Company>
  <LinksUpToDate>false</LinksUpToDate>
  <CharactersWithSpaces>6127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ПРЕДСТАВИТЕЛЕЙ</dc:title>
  <dc:subject/>
  <dc:creator>User</dc:creator>
  <cp:keywords/>
  <dc:description/>
  <cp:lastModifiedBy>Залина Дзодзиева</cp:lastModifiedBy>
  <cp:revision>3</cp:revision>
  <cp:lastPrinted>2020-06-29T14:35:00Z</cp:lastPrinted>
  <dcterms:created xsi:type="dcterms:W3CDTF">2020-06-29T15:16:00Z</dcterms:created>
  <dcterms:modified xsi:type="dcterms:W3CDTF">2020-06-29T15:46:00Z</dcterms:modified>
</cp:coreProperties>
</file>